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0" w:rsidRPr="003A0025" w:rsidRDefault="00AE29D0" w:rsidP="00985330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3" name="Рисунок 3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Pr="003D1F00" w:rsidRDefault="00985330" w:rsidP="00985330">
      <w:pPr>
        <w:jc w:val="center"/>
        <w:rPr>
          <w:sz w:val="24"/>
          <w:szCs w:val="24"/>
        </w:rPr>
      </w:pPr>
    </w:p>
    <w:p w:rsidR="00985330" w:rsidRPr="00E8234A" w:rsidRDefault="00B20DC2" w:rsidP="00985330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985330" w:rsidRDefault="00924DE4" w:rsidP="00985330">
      <w:pPr>
        <w:pStyle w:val="3"/>
        <w:rPr>
          <w:sz w:val="28"/>
        </w:rPr>
      </w:pPr>
      <w:r>
        <w:rPr>
          <w:sz w:val="28"/>
        </w:rPr>
        <w:t xml:space="preserve">АДМИНИСТРАЦИИ </w:t>
      </w:r>
      <w:r w:rsidR="00985330">
        <w:rPr>
          <w:sz w:val="28"/>
        </w:rPr>
        <w:t>НОВОБЫТОВСКОГО СЕЛЬСКОГО ПОСЕЛЕНИЯ</w:t>
      </w:r>
    </w:p>
    <w:p w:rsidR="00985330" w:rsidRPr="000B3443" w:rsidRDefault="00985330" w:rsidP="00985330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985330" w:rsidRPr="003F4DFC" w:rsidRDefault="00985330" w:rsidP="00985330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985330" w:rsidRPr="00C602FB" w:rsidRDefault="00985330" w:rsidP="002F4939">
      <w:pPr>
        <w:pStyle w:val="5"/>
        <w:pBdr>
          <w:bottom w:val="thickThinSmallGap" w:sz="18" w:space="10" w:color="auto"/>
        </w:pBdr>
        <w:jc w:val="center"/>
        <w:rPr>
          <w:sz w:val="16"/>
          <w:szCs w:val="16"/>
        </w:rPr>
      </w:pPr>
    </w:p>
    <w:p w:rsidR="00985330" w:rsidRDefault="00985330" w:rsidP="00A35559">
      <w:pPr>
        <w:shd w:val="clear" w:color="auto" w:fill="FFFFFF"/>
        <w:spacing w:before="100" w:beforeAutospacing="1" w:after="100" w:afterAutospacing="1" w:line="120" w:lineRule="atLeast"/>
        <w:ind w:left="2920"/>
        <w:sectPr w:rsidR="00985330" w:rsidSect="006B0786">
          <w:type w:val="continuous"/>
          <w:pgSz w:w="11909" w:h="16834"/>
          <w:pgMar w:top="567" w:right="1101" w:bottom="720" w:left="1035" w:header="720" w:footer="720" w:gutter="0"/>
          <w:cols w:space="60"/>
          <w:noEndnote/>
        </w:sectPr>
      </w:pPr>
    </w:p>
    <w:p w:rsidR="00EB25CC" w:rsidRDefault="00EB25CC" w:rsidP="00EB25CC">
      <w:pPr>
        <w:shd w:val="clear" w:color="auto" w:fill="FFFFFF"/>
        <w:spacing w:before="100" w:beforeAutospacing="1" w:line="240" w:lineRule="atLeast"/>
        <w:ind w:left="101"/>
        <w:rPr>
          <w:color w:val="000000"/>
          <w:spacing w:val="-1"/>
          <w:sz w:val="24"/>
          <w:szCs w:val="24"/>
        </w:rPr>
      </w:pPr>
    </w:p>
    <w:p w:rsidR="00707E42" w:rsidRDefault="006D0DA5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  <w:r w:rsidRPr="00707E42">
        <w:rPr>
          <w:color w:val="000000"/>
          <w:spacing w:val="-1"/>
          <w:sz w:val="24"/>
          <w:szCs w:val="24"/>
        </w:rPr>
        <w:t xml:space="preserve">от </w:t>
      </w:r>
      <w:r w:rsidR="00817D5C">
        <w:rPr>
          <w:color w:val="000000"/>
          <w:spacing w:val="-1"/>
          <w:sz w:val="24"/>
          <w:szCs w:val="24"/>
        </w:rPr>
        <w:t>20</w:t>
      </w:r>
      <w:r w:rsidR="007A7024">
        <w:rPr>
          <w:color w:val="000000"/>
          <w:spacing w:val="-1"/>
          <w:sz w:val="24"/>
          <w:szCs w:val="24"/>
        </w:rPr>
        <w:t>.03</w:t>
      </w:r>
      <w:r w:rsidRPr="001A68BD">
        <w:rPr>
          <w:color w:val="000000"/>
          <w:spacing w:val="-1"/>
          <w:sz w:val="24"/>
          <w:szCs w:val="24"/>
        </w:rPr>
        <w:t>.20</w:t>
      </w:r>
      <w:r w:rsidR="00817D5C">
        <w:rPr>
          <w:color w:val="000000"/>
          <w:spacing w:val="-1"/>
          <w:sz w:val="24"/>
          <w:szCs w:val="24"/>
        </w:rPr>
        <w:t>20</w:t>
      </w:r>
      <w:r w:rsidR="009E10C0">
        <w:rPr>
          <w:color w:val="000000"/>
          <w:spacing w:val="-1"/>
          <w:sz w:val="24"/>
          <w:szCs w:val="24"/>
        </w:rPr>
        <w:t xml:space="preserve"> </w:t>
      </w:r>
      <w:r w:rsidRPr="001A68BD">
        <w:rPr>
          <w:color w:val="000000"/>
          <w:spacing w:val="-1"/>
          <w:sz w:val="24"/>
          <w:szCs w:val="24"/>
        </w:rPr>
        <w:t>г.</w:t>
      </w:r>
      <w:r w:rsidR="00985330" w:rsidRPr="001A68BD">
        <w:rPr>
          <w:color w:val="000000"/>
          <w:spacing w:val="-1"/>
          <w:sz w:val="24"/>
          <w:szCs w:val="24"/>
        </w:rPr>
        <w:t xml:space="preserve">   № </w:t>
      </w:r>
      <w:r w:rsidR="00817D5C">
        <w:rPr>
          <w:color w:val="000000"/>
          <w:spacing w:val="-1"/>
          <w:sz w:val="24"/>
          <w:szCs w:val="24"/>
        </w:rPr>
        <w:t>22</w:t>
      </w:r>
    </w:p>
    <w:p w:rsidR="00826758" w:rsidRDefault="00826758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</w:p>
    <w:p w:rsidR="006C0157" w:rsidRPr="00691970" w:rsidRDefault="006C0157" w:rsidP="006C0157">
      <w:pPr>
        <w:shd w:val="clear" w:color="auto" w:fill="FFFFFF"/>
        <w:spacing w:line="240" w:lineRule="atLeast"/>
        <w:ind w:left="-851" w:right="3699"/>
        <w:rPr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Об усилении мер по предупреждению и тушению пожаров в пожароопасный весенне-летний период времени</w:t>
      </w:r>
      <w:r w:rsidR="00812797">
        <w:rPr>
          <w:color w:val="000000"/>
          <w:spacing w:val="-1"/>
          <w:sz w:val="22"/>
          <w:szCs w:val="22"/>
        </w:rPr>
        <w:t xml:space="preserve"> </w:t>
      </w:r>
      <w:r w:rsidRPr="00691970">
        <w:rPr>
          <w:color w:val="000000"/>
          <w:spacing w:val="-1"/>
          <w:sz w:val="22"/>
          <w:szCs w:val="22"/>
        </w:rPr>
        <w:t xml:space="preserve"> 20</w:t>
      </w:r>
      <w:r w:rsidR="00812797">
        <w:rPr>
          <w:color w:val="000000"/>
          <w:spacing w:val="-1"/>
          <w:sz w:val="22"/>
          <w:szCs w:val="22"/>
        </w:rPr>
        <w:t>20</w:t>
      </w:r>
      <w:r w:rsidRPr="00691970">
        <w:rPr>
          <w:color w:val="000000"/>
          <w:spacing w:val="-1"/>
          <w:sz w:val="22"/>
          <w:szCs w:val="22"/>
        </w:rPr>
        <w:t xml:space="preserve"> года</w:t>
      </w:r>
    </w:p>
    <w:p w:rsidR="006C0157" w:rsidRPr="00691970" w:rsidRDefault="006C0157" w:rsidP="006C0157">
      <w:pPr>
        <w:shd w:val="clear" w:color="auto" w:fill="FFFFFF"/>
        <w:spacing w:line="240" w:lineRule="atLeast"/>
        <w:ind w:left="29" w:right="4147"/>
        <w:rPr>
          <w:sz w:val="22"/>
          <w:szCs w:val="22"/>
        </w:rPr>
      </w:pPr>
    </w:p>
    <w:p w:rsidR="006C0157" w:rsidRPr="00691970" w:rsidRDefault="006C0157" w:rsidP="006C0157">
      <w:pPr>
        <w:shd w:val="clear" w:color="auto" w:fill="FFFFFF"/>
        <w:spacing w:line="240" w:lineRule="atLeast"/>
        <w:ind w:left="29" w:right="4147"/>
        <w:rPr>
          <w:sz w:val="22"/>
          <w:szCs w:val="22"/>
        </w:rPr>
        <w:sectPr w:rsidR="006C0157" w:rsidRPr="00691970">
          <w:type w:val="continuous"/>
          <w:pgSz w:w="11909" w:h="16834"/>
          <w:pgMar w:top="818" w:right="655" w:bottom="360" w:left="1885" w:header="720" w:footer="720" w:gutter="0"/>
          <w:cols w:space="60"/>
          <w:noEndnote/>
        </w:sectPr>
      </w:pPr>
    </w:p>
    <w:p w:rsidR="005D2755" w:rsidRPr="00691970" w:rsidRDefault="00977ABD" w:rsidP="005D2755">
      <w:pPr>
        <w:shd w:val="clear" w:color="auto" w:fill="FFFFFF"/>
        <w:spacing w:line="240" w:lineRule="atLeast"/>
        <w:ind w:left="19" w:firstLine="950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2"/>
          <w:sz w:val="22"/>
          <w:szCs w:val="22"/>
        </w:rPr>
        <w:lastRenderedPageBreak/>
        <w:t>В целях обеспечения готовности к возможному осложнению пожароопасной обстановки в весенне-летний период 20</w:t>
      </w:r>
      <w:r w:rsidR="00817D5C">
        <w:rPr>
          <w:color w:val="000000"/>
          <w:spacing w:val="2"/>
          <w:sz w:val="22"/>
          <w:szCs w:val="22"/>
        </w:rPr>
        <w:t>20</w:t>
      </w:r>
      <w:r w:rsidRPr="00691970">
        <w:rPr>
          <w:color w:val="000000"/>
          <w:spacing w:val="2"/>
          <w:sz w:val="22"/>
          <w:szCs w:val="22"/>
        </w:rPr>
        <w:t xml:space="preserve"> года и во исполнение требований ст.15 Федерального закона от 06.10.2003г. № 131-ФЗ «Об общих принципах организации местного самоуправления в Российской Федерации», Федерального закона от 01.12.1994г. № 69-ФЗ «О пожарной безопасности», руководствуясь Уставом Новобытовского сельского поселения</w:t>
      </w:r>
      <w:r w:rsidR="006C0157" w:rsidRPr="00691970">
        <w:rPr>
          <w:color w:val="000000"/>
          <w:spacing w:val="-1"/>
          <w:sz w:val="22"/>
          <w:szCs w:val="22"/>
        </w:rPr>
        <w:t xml:space="preserve">,  </w:t>
      </w:r>
    </w:p>
    <w:p w:rsidR="00B67987" w:rsidRPr="00691970" w:rsidRDefault="006C0157" w:rsidP="005D2755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2"/>
          <w:szCs w:val="22"/>
        </w:rPr>
      </w:pPr>
      <w:r w:rsidRPr="00691970">
        <w:rPr>
          <w:b/>
          <w:color w:val="000000"/>
          <w:spacing w:val="47"/>
          <w:sz w:val="22"/>
          <w:szCs w:val="22"/>
        </w:rPr>
        <w:t>постановляю:</w:t>
      </w:r>
    </w:p>
    <w:p w:rsidR="005D2755" w:rsidRPr="00691970" w:rsidRDefault="005D2755" w:rsidP="005D2755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2"/>
          <w:szCs w:val="22"/>
        </w:rPr>
      </w:pPr>
    </w:p>
    <w:p w:rsidR="00691970" w:rsidRPr="00691970" w:rsidRDefault="00691970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rStyle w:val="aa"/>
          <w:i w:val="0"/>
          <w:sz w:val="22"/>
          <w:szCs w:val="22"/>
        </w:rPr>
      </w:pPr>
      <w:r w:rsidRPr="00691970">
        <w:rPr>
          <w:color w:val="000000"/>
          <w:spacing w:val="-23"/>
          <w:sz w:val="22"/>
          <w:szCs w:val="22"/>
        </w:rPr>
        <w:t>1</w:t>
      </w:r>
      <w:r w:rsidRPr="00691970">
        <w:rPr>
          <w:rStyle w:val="aa"/>
          <w:i w:val="0"/>
          <w:sz w:val="22"/>
          <w:szCs w:val="22"/>
        </w:rPr>
        <w:t>.Утвердить план основных мероприятий по подготовке к весенне-летнему пожароопасному периоду 20</w:t>
      </w:r>
      <w:r w:rsidR="00817D5C">
        <w:rPr>
          <w:rStyle w:val="aa"/>
          <w:i w:val="0"/>
          <w:sz w:val="22"/>
          <w:szCs w:val="22"/>
        </w:rPr>
        <w:t>20</w:t>
      </w:r>
      <w:r w:rsidRPr="00691970">
        <w:rPr>
          <w:rStyle w:val="aa"/>
          <w:i w:val="0"/>
          <w:sz w:val="22"/>
          <w:szCs w:val="22"/>
        </w:rPr>
        <w:t xml:space="preserve"> года на территории Новобытовского сельского поселения (Приложение </w:t>
      </w:r>
      <w:r>
        <w:rPr>
          <w:rStyle w:val="aa"/>
          <w:i w:val="0"/>
          <w:sz w:val="22"/>
          <w:szCs w:val="22"/>
        </w:rPr>
        <w:t>1</w:t>
      </w:r>
      <w:r w:rsidRPr="00691970">
        <w:rPr>
          <w:rStyle w:val="aa"/>
          <w:i w:val="0"/>
          <w:sz w:val="22"/>
          <w:szCs w:val="22"/>
        </w:rPr>
        <w:t>).</w:t>
      </w:r>
    </w:p>
    <w:p w:rsidR="00977ABD" w:rsidRPr="00691970" w:rsidRDefault="00691970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>
        <w:rPr>
          <w:color w:val="000000"/>
          <w:spacing w:val="-23"/>
          <w:sz w:val="22"/>
          <w:szCs w:val="22"/>
        </w:rPr>
        <w:t>2</w:t>
      </w:r>
      <w:r w:rsidR="006C0157" w:rsidRPr="00691970">
        <w:rPr>
          <w:color w:val="000000"/>
          <w:spacing w:val="-23"/>
          <w:sz w:val="22"/>
          <w:szCs w:val="22"/>
        </w:rPr>
        <w:t>.</w:t>
      </w:r>
      <w:r w:rsidR="00977ABD" w:rsidRPr="00691970">
        <w:rPr>
          <w:color w:val="000000"/>
          <w:sz w:val="22"/>
          <w:szCs w:val="22"/>
        </w:rPr>
        <w:t>.</w:t>
      </w:r>
      <w:r w:rsidRPr="00691970">
        <w:rPr>
          <w:color w:val="000000"/>
          <w:sz w:val="22"/>
          <w:szCs w:val="22"/>
        </w:rPr>
        <w:t>Рекомендовать</w:t>
      </w:r>
      <w:r w:rsidR="00977ABD" w:rsidRPr="00691970">
        <w:rPr>
          <w:color w:val="000000"/>
          <w:sz w:val="22"/>
          <w:szCs w:val="22"/>
        </w:rPr>
        <w:t xml:space="preserve"> уполномоченному на решение задач в области ГО и ЧС:</w:t>
      </w:r>
    </w:p>
    <w:p w:rsidR="00977ABD" w:rsidRPr="00691970" w:rsidRDefault="00977ABD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>- распространить памятки о пожароопасной безопасности населению;</w:t>
      </w:r>
    </w:p>
    <w:p w:rsidR="00977ABD" w:rsidRPr="00691970" w:rsidRDefault="00977ABD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 xml:space="preserve">- </w:t>
      </w:r>
      <w:r w:rsidR="001A50B6" w:rsidRPr="00691970">
        <w:rPr>
          <w:color w:val="000000"/>
          <w:sz w:val="22"/>
          <w:szCs w:val="22"/>
        </w:rPr>
        <w:t>усилить контроль за соблюдением Правил пожарной безопасности на территории поселения;</w:t>
      </w:r>
    </w:p>
    <w:p w:rsidR="001A50B6" w:rsidRPr="00691970" w:rsidRDefault="001A50B6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>- регулярно информировать население о пожароопасной обстановке на территории района, произошедших пожарах и мерах пожарной безопасности;</w:t>
      </w:r>
    </w:p>
    <w:p w:rsidR="001A50B6" w:rsidRPr="00691970" w:rsidRDefault="001A50B6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691970">
        <w:rPr>
          <w:color w:val="000000"/>
          <w:sz w:val="22"/>
          <w:szCs w:val="22"/>
        </w:rPr>
        <w:t>- организовать проведение рейдов по домам, с обязательным охватом пенсионеров, инвалидов, многодетных семей в целях профилактики пожаров;</w:t>
      </w:r>
    </w:p>
    <w:p w:rsidR="006C0157" w:rsidRPr="00691970" w:rsidRDefault="00691970" w:rsidP="00A952A0">
      <w:pPr>
        <w:shd w:val="clear" w:color="auto" w:fill="FFFFFF"/>
        <w:tabs>
          <w:tab w:val="left" w:pos="283"/>
        </w:tabs>
        <w:spacing w:line="24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A50B6" w:rsidRPr="00691970">
        <w:rPr>
          <w:color w:val="000000"/>
          <w:sz w:val="22"/>
          <w:szCs w:val="22"/>
        </w:rPr>
        <w:t>.</w:t>
      </w:r>
      <w:r w:rsidR="006C0157" w:rsidRPr="00691970">
        <w:rPr>
          <w:color w:val="000000"/>
          <w:sz w:val="22"/>
          <w:szCs w:val="22"/>
        </w:rPr>
        <w:t>Рекомендовать организациям, находящимся на территории Новобытовского сельского</w:t>
      </w:r>
      <w:r w:rsidR="006C0157" w:rsidRPr="00691970">
        <w:rPr>
          <w:color w:val="000000"/>
          <w:sz w:val="22"/>
          <w:szCs w:val="22"/>
        </w:rPr>
        <w:br/>
      </w:r>
      <w:r w:rsidR="006C0157" w:rsidRPr="00691970">
        <w:rPr>
          <w:color w:val="000000"/>
          <w:spacing w:val="-1"/>
          <w:sz w:val="22"/>
          <w:szCs w:val="22"/>
        </w:rPr>
        <w:t>поселения, всем жителям поселка:</w:t>
      </w:r>
    </w:p>
    <w:p w:rsidR="006C0157" w:rsidRPr="00691970" w:rsidRDefault="006C0157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-</w:t>
      </w:r>
      <w:r w:rsidR="001A50B6" w:rsidRPr="00691970">
        <w:rPr>
          <w:color w:val="000000"/>
          <w:spacing w:val="-1"/>
          <w:sz w:val="22"/>
          <w:szCs w:val="22"/>
        </w:rPr>
        <w:t xml:space="preserve"> </w:t>
      </w:r>
      <w:r w:rsidRPr="00691970">
        <w:rPr>
          <w:color w:val="000000"/>
          <w:spacing w:val="-1"/>
          <w:sz w:val="22"/>
          <w:szCs w:val="22"/>
        </w:rPr>
        <w:t>принять   меры   по   обеспечению   пожарной   безопасности   на   подведомственных территориях, в населенном пункте</w:t>
      </w:r>
      <w:r w:rsidR="00ED74CC" w:rsidRPr="00691970">
        <w:rPr>
          <w:color w:val="000000"/>
          <w:spacing w:val="-1"/>
          <w:sz w:val="22"/>
          <w:szCs w:val="22"/>
        </w:rPr>
        <w:t>;</w:t>
      </w:r>
    </w:p>
    <w:p w:rsidR="001A50B6" w:rsidRPr="00691970" w:rsidRDefault="001A50B6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- приведению в соответствие с требованиями пожарной безопасности пожарных водоемов;</w:t>
      </w:r>
    </w:p>
    <w:p w:rsidR="001A50B6" w:rsidRPr="00691970" w:rsidRDefault="001A50B6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>- организовать проведение в МОУ «Новобытовская СОШ» конкурсов, занятий по вопросам пожароопасного поведения;</w:t>
      </w:r>
    </w:p>
    <w:p w:rsidR="001A50B6" w:rsidRPr="00691970" w:rsidRDefault="00691970" w:rsidP="00A952A0">
      <w:pPr>
        <w:shd w:val="clear" w:color="auto" w:fill="FFFFFF"/>
        <w:spacing w:line="240" w:lineRule="atLeas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</w:t>
      </w:r>
      <w:r w:rsidR="001A50B6" w:rsidRPr="00691970">
        <w:rPr>
          <w:color w:val="000000"/>
          <w:spacing w:val="-1"/>
          <w:sz w:val="22"/>
          <w:szCs w:val="22"/>
        </w:rPr>
        <w:t>.</w:t>
      </w:r>
      <w:r w:rsidR="00D3140A" w:rsidRPr="00691970">
        <w:rPr>
          <w:color w:val="000000"/>
          <w:spacing w:val="-1"/>
          <w:sz w:val="22"/>
          <w:szCs w:val="22"/>
        </w:rPr>
        <w:t xml:space="preserve"> Г</w:t>
      </w:r>
      <w:r w:rsidR="001A50B6" w:rsidRPr="00691970">
        <w:rPr>
          <w:color w:val="000000"/>
          <w:spacing w:val="-1"/>
          <w:sz w:val="22"/>
          <w:szCs w:val="22"/>
        </w:rPr>
        <w:t xml:space="preserve">лавам КФХ, владельцам ЛПХ, </w:t>
      </w:r>
      <w:r w:rsidR="00D3140A" w:rsidRPr="00691970">
        <w:rPr>
          <w:color w:val="000000"/>
          <w:spacing w:val="-1"/>
          <w:sz w:val="22"/>
          <w:szCs w:val="22"/>
        </w:rPr>
        <w:t>проживающих на овцеточках:</w:t>
      </w:r>
    </w:p>
    <w:p w:rsidR="0012493C" w:rsidRPr="00691970" w:rsidRDefault="0012493C" w:rsidP="00D40D9D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 xml:space="preserve">- </w:t>
      </w:r>
      <w:r w:rsidR="00691970" w:rsidRPr="00691970">
        <w:rPr>
          <w:sz w:val="22"/>
          <w:szCs w:val="22"/>
        </w:rPr>
        <w:t>организовать  проведение  противопожарных  инструктажей с комбайнерами, механизаторами и  другими  лицами, привлекаемыми к  проведению  уборочной  кампании;</w:t>
      </w:r>
    </w:p>
    <w:p w:rsidR="005D2755" w:rsidRPr="00691970" w:rsidRDefault="00D3140A" w:rsidP="00A952A0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2"/>
          <w:szCs w:val="22"/>
        </w:rPr>
      </w:pPr>
      <w:r w:rsidRPr="00691970">
        <w:rPr>
          <w:color w:val="000000"/>
          <w:spacing w:val="-1"/>
          <w:sz w:val="22"/>
          <w:szCs w:val="22"/>
        </w:rPr>
        <w:t xml:space="preserve">- </w:t>
      </w:r>
      <w:r w:rsidR="00D40D9D" w:rsidRPr="00691970">
        <w:rPr>
          <w:color w:val="000000"/>
          <w:spacing w:val="-1"/>
          <w:sz w:val="22"/>
          <w:szCs w:val="22"/>
        </w:rPr>
        <w:t xml:space="preserve">предупреждать </w:t>
      </w:r>
      <w:r w:rsidRPr="00691970">
        <w:rPr>
          <w:color w:val="000000"/>
          <w:spacing w:val="-1"/>
          <w:sz w:val="22"/>
          <w:szCs w:val="22"/>
        </w:rPr>
        <w:t xml:space="preserve"> сжигание стерни, пожнивных остатков и других сельскохозяйственных палов, на полях сельхозназначения;</w:t>
      </w:r>
    </w:p>
    <w:p w:rsidR="006C0157" w:rsidRPr="00691970" w:rsidRDefault="00691970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</w:t>
      </w:r>
      <w:r w:rsidR="006C0157" w:rsidRPr="00691970">
        <w:rPr>
          <w:color w:val="000000"/>
          <w:spacing w:val="-12"/>
          <w:sz w:val="22"/>
          <w:szCs w:val="22"/>
        </w:rPr>
        <w:t>.</w:t>
      </w:r>
      <w:r w:rsidR="006C0157" w:rsidRPr="00691970">
        <w:rPr>
          <w:color w:val="000000"/>
          <w:sz w:val="22"/>
          <w:szCs w:val="22"/>
        </w:rPr>
        <w:tab/>
      </w:r>
      <w:r w:rsidR="006C0157" w:rsidRPr="00691970">
        <w:rPr>
          <w:color w:val="000000"/>
          <w:spacing w:val="-1"/>
          <w:sz w:val="22"/>
          <w:szCs w:val="22"/>
        </w:rPr>
        <w:t>Организовать регулярное патрулирование постами и членами добровольной пожарной</w:t>
      </w:r>
      <w:r w:rsidR="006C0157" w:rsidRPr="00691970">
        <w:rPr>
          <w:color w:val="000000"/>
          <w:spacing w:val="-1"/>
          <w:sz w:val="22"/>
          <w:szCs w:val="22"/>
        </w:rPr>
        <w:br/>
        <w:t>охраны территории Новобытовского сельского поселения.</w:t>
      </w:r>
    </w:p>
    <w:p w:rsidR="00691970" w:rsidRPr="00691970" w:rsidRDefault="00691970" w:rsidP="005D2755">
      <w:pPr>
        <w:shd w:val="clear" w:color="auto" w:fill="FFFFFF"/>
        <w:tabs>
          <w:tab w:val="left" w:pos="302"/>
        </w:tabs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691970">
        <w:rPr>
          <w:color w:val="000000"/>
          <w:sz w:val="22"/>
          <w:szCs w:val="22"/>
        </w:rPr>
        <w:t>.Запретить гражданам поселения:</w:t>
      </w:r>
    </w:p>
    <w:p w:rsidR="00691970" w:rsidRPr="00691970" w:rsidRDefault="00691970" w:rsidP="00691970">
      <w:pPr>
        <w:rPr>
          <w:sz w:val="22"/>
          <w:szCs w:val="22"/>
        </w:rPr>
      </w:pPr>
      <w:r w:rsidRPr="00691970">
        <w:rPr>
          <w:color w:val="000000"/>
          <w:sz w:val="22"/>
          <w:szCs w:val="22"/>
        </w:rPr>
        <w:t xml:space="preserve">- </w:t>
      </w:r>
      <w:r w:rsidRPr="00691970">
        <w:rPr>
          <w:sz w:val="22"/>
          <w:szCs w:val="22"/>
        </w:rPr>
        <w:t>разведения костров в непосредственной близости от зданий, сооружений, линий электропередач, хлебных и лесных массивов;</w:t>
      </w:r>
      <w:r w:rsidRPr="00691970">
        <w:rPr>
          <w:sz w:val="22"/>
          <w:szCs w:val="22"/>
        </w:rPr>
        <w:br w:type="textWrapping" w:clear="all"/>
        <w:t>- использовать  пожарные  разрывы  между  зданиями и  сооружениями, пожарные  проезды,  подъезды  к  зданиям и  пожарным  водоисточникам, под   складирование  материалов и оборудования  для  стоянки транспорта и  размещения скирд (стогов ) грубых  кормов, в  том  числе и  под воздушными  линиями  электропередач.</w:t>
      </w:r>
    </w:p>
    <w:p w:rsidR="006C0157" w:rsidRPr="00691970" w:rsidRDefault="00691970" w:rsidP="005D2755">
      <w:pPr>
        <w:shd w:val="clear" w:color="auto" w:fill="FFFFFF"/>
        <w:tabs>
          <w:tab w:val="left" w:pos="302"/>
        </w:tabs>
        <w:spacing w:line="240" w:lineRule="atLeast"/>
        <w:jc w:val="both"/>
        <w:rPr>
          <w:color w:val="000000"/>
          <w:spacing w:val="-1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</w:t>
      </w:r>
      <w:r w:rsidR="005D2755" w:rsidRPr="00691970">
        <w:rPr>
          <w:color w:val="000000"/>
          <w:spacing w:val="-1"/>
          <w:sz w:val="22"/>
          <w:szCs w:val="22"/>
        </w:rPr>
        <w:t>.</w:t>
      </w:r>
      <w:r w:rsidR="006C0157" w:rsidRPr="00691970">
        <w:rPr>
          <w:color w:val="000000"/>
          <w:spacing w:val="-1"/>
          <w:sz w:val="22"/>
          <w:szCs w:val="22"/>
        </w:rPr>
        <w:t xml:space="preserve">В срок до </w:t>
      </w:r>
      <w:r w:rsidR="009218A1" w:rsidRPr="00691970">
        <w:rPr>
          <w:color w:val="000000"/>
          <w:spacing w:val="-1"/>
          <w:sz w:val="22"/>
          <w:szCs w:val="22"/>
        </w:rPr>
        <w:t>15</w:t>
      </w:r>
      <w:r w:rsidR="00D138EA" w:rsidRPr="00691970">
        <w:rPr>
          <w:color w:val="000000"/>
          <w:spacing w:val="-1"/>
          <w:sz w:val="22"/>
          <w:szCs w:val="22"/>
        </w:rPr>
        <w:t>.05.20</w:t>
      </w:r>
      <w:r w:rsidR="00817D5C">
        <w:rPr>
          <w:color w:val="000000"/>
          <w:spacing w:val="-1"/>
          <w:sz w:val="22"/>
          <w:szCs w:val="22"/>
        </w:rPr>
        <w:t>20</w:t>
      </w:r>
      <w:r w:rsidR="00D138EA" w:rsidRPr="00691970">
        <w:rPr>
          <w:color w:val="000000"/>
          <w:spacing w:val="-1"/>
          <w:sz w:val="22"/>
          <w:szCs w:val="22"/>
        </w:rPr>
        <w:t xml:space="preserve">г. </w:t>
      </w:r>
      <w:r w:rsidR="006C0157" w:rsidRPr="00691970">
        <w:rPr>
          <w:color w:val="000000"/>
          <w:spacing w:val="-1"/>
          <w:sz w:val="22"/>
          <w:szCs w:val="22"/>
        </w:rPr>
        <w:t>произвести опашку территорию хутора Новый Быт.</w:t>
      </w:r>
    </w:p>
    <w:p w:rsidR="006C0157" w:rsidRPr="00691970" w:rsidRDefault="00626A06" w:rsidP="00ED74CC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color w:val="000000"/>
          <w:spacing w:val="5"/>
          <w:sz w:val="22"/>
          <w:szCs w:val="22"/>
        </w:rPr>
      </w:pPr>
      <w:r w:rsidRPr="00691970">
        <w:rPr>
          <w:color w:val="000000"/>
          <w:spacing w:val="-14"/>
          <w:sz w:val="22"/>
          <w:szCs w:val="22"/>
        </w:rPr>
        <w:t>8</w:t>
      </w:r>
      <w:r w:rsidR="006C0157" w:rsidRPr="00691970">
        <w:rPr>
          <w:color w:val="000000"/>
          <w:spacing w:val="-14"/>
          <w:sz w:val="22"/>
          <w:szCs w:val="22"/>
        </w:rPr>
        <w:t>.</w:t>
      </w:r>
      <w:r w:rsidR="00D138EA" w:rsidRPr="00691970">
        <w:rPr>
          <w:color w:val="000000"/>
          <w:sz w:val="22"/>
          <w:szCs w:val="22"/>
        </w:rPr>
        <w:t xml:space="preserve"> </w:t>
      </w:r>
      <w:r w:rsidR="006B0786" w:rsidRPr="00691970">
        <w:rPr>
          <w:color w:val="000000"/>
          <w:spacing w:val="5"/>
          <w:sz w:val="22"/>
          <w:szCs w:val="22"/>
        </w:rPr>
        <w:t xml:space="preserve">Проверить состояние </w:t>
      </w:r>
      <w:r w:rsidR="005D2755" w:rsidRPr="00691970">
        <w:rPr>
          <w:color w:val="000000"/>
          <w:spacing w:val="5"/>
          <w:sz w:val="22"/>
          <w:szCs w:val="22"/>
        </w:rPr>
        <w:t>используемой техники</w:t>
      </w:r>
      <w:r w:rsidR="006B0786" w:rsidRPr="00691970">
        <w:rPr>
          <w:color w:val="000000"/>
          <w:spacing w:val="5"/>
          <w:sz w:val="22"/>
          <w:szCs w:val="22"/>
        </w:rPr>
        <w:t xml:space="preserve"> в целях пожаротушения</w:t>
      </w:r>
      <w:r w:rsidR="005D2755" w:rsidRPr="00691970">
        <w:rPr>
          <w:color w:val="000000"/>
          <w:spacing w:val="5"/>
          <w:sz w:val="22"/>
          <w:szCs w:val="22"/>
        </w:rPr>
        <w:t xml:space="preserve"> (приложение</w:t>
      </w:r>
      <w:r w:rsidR="00691970" w:rsidRPr="00691970">
        <w:rPr>
          <w:color w:val="000000"/>
          <w:spacing w:val="5"/>
          <w:sz w:val="22"/>
          <w:szCs w:val="22"/>
        </w:rPr>
        <w:t xml:space="preserve"> </w:t>
      </w:r>
      <w:r w:rsidR="00691970">
        <w:rPr>
          <w:color w:val="000000"/>
          <w:spacing w:val="5"/>
          <w:sz w:val="22"/>
          <w:szCs w:val="22"/>
        </w:rPr>
        <w:t>2</w:t>
      </w:r>
      <w:r w:rsidR="005D2755" w:rsidRPr="00691970">
        <w:rPr>
          <w:color w:val="000000"/>
          <w:spacing w:val="5"/>
          <w:sz w:val="22"/>
          <w:szCs w:val="22"/>
        </w:rPr>
        <w:t>).</w:t>
      </w:r>
    </w:p>
    <w:p w:rsidR="00626A06" w:rsidRPr="00691970" w:rsidRDefault="00626A06" w:rsidP="00ED74CC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sz w:val="22"/>
          <w:szCs w:val="22"/>
        </w:rPr>
      </w:pPr>
      <w:r w:rsidRPr="00691970">
        <w:rPr>
          <w:color w:val="000000"/>
          <w:spacing w:val="5"/>
          <w:sz w:val="22"/>
          <w:szCs w:val="22"/>
        </w:rPr>
        <w:t>9.Контроль за исполнением настоящего постановления оставляю за собой.</w:t>
      </w:r>
    </w:p>
    <w:p w:rsidR="006B0786" w:rsidRDefault="006B0786" w:rsidP="00A952A0">
      <w:pPr>
        <w:shd w:val="clear" w:color="auto" w:fill="FFFFFF"/>
        <w:tabs>
          <w:tab w:val="left" w:pos="0"/>
        </w:tabs>
        <w:spacing w:before="100" w:beforeAutospacing="1" w:line="240" w:lineRule="atLeast"/>
        <w:rPr>
          <w:sz w:val="24"/>
          <w:szCs w:val="24"/>
        </w:rPr>
      </w:pPr>
      <w:r w:rsidRPr="00691970">
        <w:rPr>
          <w:color w:val="000000"/>
          <w:spacing w:val="-1"/>
          <w:sz w:val="22"/>
          <w:szCs w:val="22"/>
        </w:rPr>
        <w:t>Глава Новобытовского сельского поселения                                                                    П.А.Осьмак</w:t>
      </w:r>
    </w:p>
    <w:p w:rsidR="00691970" w:rsidRPr="00F416AF" w:rsidRDefault="00691970" w:rsidP="00691970">
      <w:pPr>
        <w:ind w:left="-540"/>
        <w:jc w:val="right"/>
      </w:pPr>
      <w:r>
        <w:lastRenderedPageBreak/>
        <w:t>П</w:t>
      </w:r>
      <w:r w:rsidRPr="00F416AF">
        <w:t>риложение</w:t>
      </w:r>
      <w:r>
        <w:t xml:space="preserve"> 1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                                к постановлению главы 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                                </w:t>
      </w:r>
      <w:r w:rsidR="000A0DD3">
        <w:t>Новобытов</w:t>
      </w:r>
      <w:r w:rsidRPr="00F416AF">
        <w:t>ского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сельского поселения</w:t>
      </w:r>
    </w:p>
    <w:p w:rsidR="00691970" w:rsidRPr="00F416AF" w:rsidRDefault="00691970" w:rsidP="00691970">
      <w:pPr>
        <w:ind w:left="-540"/>
        <w:jc w:val="right"/>
      </w:pPr>
      <w:r w:rsidRPr="00F416AF">
        <w:t xml:space="preserve">                                                                                                 № </w:t>
      </w:r>
      <w:r w:rsidR="00817D5C">
        <w:t>22</w:t>
      </w:r>
      <w:r w:rsidRPr="00F416AF">
        <w:t xml:space="preserve"> от </w:t>
      </w:r>
      <w:r w:rsidR="00817D5C">
        <w:t>20</w:t>
      </w:r>
      <w:r>
        <w:t>.03</w:t>
      </w:r>
      <w:r w:rsidRPr="00F416AF">
        <w:t>.20</w:t>
      </w:r>
      <w:r w:rsidR="00817D5C">
        <w:t>20</w:t>
      </w:r>
      <w:r w:rsidRPr="00F416AF">
        <w:t xml:space="preserve"> г.</w:t>
      </w:r>
    </w:p>
    <w:p w:rsidR="00691970" w:rsidRDefault="00691970" w:rsidP="00691970">
      <w:pPr>
        <w:ind w:left="-540"/>
        <w:jc w:val="right"/>
      </w:pPr>
    </w:p>
    <w:p w:rsidR="00691970" w:rsidRDefault="00691970" w:rsidP="00691970">
      <w:pPr>
        <w:ind w:left="-540"/>
        <w:jc w:val="right"/>
      </w:pPr>
      <w:r>
        <w:t xml:space="preserve">     </w:t>
      </w:r>
    </w:p>
    <w:p w:rsidR="00691970" w:rsidRPr="00FD3EF5" w:rsidRDefault="00691970" w:rsidP="00691970">
      <w:pPr>
        <w:ind w:left="-540"/>
        <w:jc w:val="center"/>
        <w:rPr>
          <w:b/>
        </w:rPr>
      </w:pPr>
      <w:r w:rsidRPr="00FD3EF5">
        <w:rPr>
          <w:b/>
        </w:rPr>
        <w:t>ПЛАН</w:t>
      </w:r>
    </w:p>
    <w:p w:rsidR="00691970" w:rsidRPr="00FD3EF5" w:rsidRDefault="00691970" w:rsidP="00691970">
      <w:pPr>
        <w:ind w:left="-540"/>
        <w:jc w:val="center"/>
        <w:rPr>
          <w:b/>
        </w:rPr>
      </w:pPr>
      <w:r>
        <w:rPr>
          <w:b/>
        </w:rPr>
        <w:t>о</w:t>
      </w:r>
      <w:r w:rsidRPr="00FD3EF5">
        <w:rPr>
          <w:b/>
        </w:rPr>
        <w:t>сновных мероприятий по подготовке</w:t>
      </w:r>
    </w:p>
    <w:p w:rsidR="00691970" w:rsidRPr="00FD3EF5" w:rsidRDefault="00691970" w:rsidP="00691970">
      <w:pPr>
        <w:ind w:left="-540"/>
        <w:jc w:val="center"/>
        <w:rPr>
          <w:b/>
        </w:rPr>
      </w:pPr>
      <w:r w:rsidRPr="00FD3EF5">
        <w:rPr>
          <w:b/>
        </w:rPr>
        <w:t xml:space="preserve">        к весенне-лет</w:t>
      </w:r>
      <w:r>
        <w:rPr>
          <w:b/>
        </w:rPr>
        <w:t>нему пожароопасному периоду 20</w:t>
      </w:r>
      <w:r w:rsidR="00817D5C">
        <w:rPr>
          <w:b/>
        </w:rPr>
        <w:t>20</w:t>
      </w:r>
      <w:r w:rsidRPr="00FD3EF5">
        <w:rPr>
          <w:b/>
        </w:rPr>
        <w:t xml:space="preserve"> года на территории</w:t>
      </w:r>
    </w:p>
    <w:p w:rsidR="00691970" w:rsidRDefault="00691970" w:rsidP="00691970">
      <w:pPr>
        <w:ind w:left="-540"/>
        <w:jc w:val="center"/>
        <w:rPr>
          <w:b/>
          <w:sz w:val="28"/>
          <w:szCs w:val="28"/>
        </w:rPr>
      </w:pPr>
      <w:r>
        <w:rPr>
          <w:b/>
        </w:rPr>
        <w:t>Новобытовского</w:t>
      </w:r>
      <w:r w:rsidRPr="00FD3EF5">
        <w:rPr>
          <w:b/>
        </w:rPr>
        <w:t xml:space="preserve"> сельского поселения</w:t>
      </w:r>
    </w:p>
    <w:p w:rsidR="00691970" w:rsidRDefault="00691970" w:rsidP="00691970">
      <w:pPr>
        <w:ind w:left="-540"/>
        <w:jc w:val="center"/>
        <w:rPr>
          <w:b/>
          <w:sz w:val="28"/>
          <w:szCs w:val="28"/>
        </w:rPr>
      </w:pPr>
    </w:p>
    <w:p w:rsidR="00691970" w:rsidRDefault="00691970" w:rsidP="00691970">
      <w:pPr>
        <w:ind w:left="-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01"/>
        <w:gridCol w:w="3447"/>
        <w:gridCol w:w="1980"/>
        <w:gridCol w:w="1980"/>
        <w:gridCol w:w="1363"/>
      </w:tblGrid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орган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691970">
            <w:r>
              <w:t>Принять дополнительные меры по ликвидации и недопущению несанкционированных свалок мусора на  территории Новобытовского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691970">
            <w:pPr>
              <w:jc w:val="center"/>
              <w:rPr>
                <w:b/>
              </w:rPr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Осуществить очистку территории населенного пункта от сухой растительности, горючих отходов и мусора в пределах противопожарных расстояний между зданиями, а также участков, прилегающих к жилым домам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pPr>
              <w:jc w:val="center"/>
              <w:rPr>
                <w:b/>
              </w:rPr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817D5C">
            <w:pPr>
              <w:jc w:val="center"/>
              <w:rPr>
                <w:b/>
              </w:rPr>
            </w:pPr>
            <w:r>
              <w:t>апрель - май 20</w:t>
            </w:r>
            <w:r w:rsidR="00817D5C">
              <w:t>20</w:t>
            </w:r>
            <w:r>
              <w:t>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r>
              <w:t xml:space="preserve">Провести опашку населенного пункта на участках, примыкающих к лесным массивам и степным зонам шириной не менее </w:t>
            </w:r>
            <w:r w:rsidR="000A0DD3">
              <w:t>15</w:t>
            </w:r>
            <w: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pPr>
              <w:jc w:val="center"/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817D5C">
            <w:pPr>
              <w:jc w:val="center"/>
            </w:pPr>
            <w:r>
              <w:t xml:space="preserve">до </w:t>
            </w:r>
            <w:r w:rsidR="000A0DD3">
              <w:t>15</w:t>
            </w:r>
            <w:r>
              <w:t xml:space="preserve"> мая 20</w:t>
            </w:r>
            <w:r w:rsidR="00817D5C">
              <w:t>20</w:t>
            </w:r>
            <w: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Создать условия для деятельности добровольной пожарной команды с целью защиты населенного пункта.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 xml:space="preserve">   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r>
              <w:t xml:space="preserve">Привести в исправное состояние, пожарные водоемы. Комиссионно, с составлением актов, проверить готовность источников наружного противопожарного водоснабжения.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  <w:r w:rsidR="000A0DD3">
              <w:t>, слесарь</w:t>
            </w:r>
          </w:p>
          <w:p w:rsidR="00691970" w:rsidRDefault="00691970" w:rsidP="00906DFA">
            <w:pPr>
              <w:jc w:val="center"/>
            </w:pPr>
            <w:r>
              <w:t>МУП «Многоотраслевое ЖКХ»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817D5C">
            <w:pPr>
              <w:jc w:val="center"/>
            </w:pPr>
            <w:r>
              <w:t>апрель 20</w:t>
            </w:r>
            <w:r w:rsidR="00817D5C">
              <w:t>20</w:t>
            </w:r>
            <w:r>
              <w:t xml:space="preserve">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691970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jc w:val="center"/>
            </w:pPr>
            <w: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r>
              <w:t>Рекомендовать жителям поселения обеспечить свои домовладения емкостью не менее 200 л.и хлопу</w:t>
            </w:r>
            <w:r w:rsidR="000A0DD3">
              <w:t>шек</w:t>
            </w:r>
            <w:r>
              <w:t>.</w:t>
            </w:r>
          </w:p>
          <w:p w:rsidR="00691970" w:rsidRDefault="00691970" w:rsidP="00906D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0A0DD3">
            <w:pPr>
              <w:jc w:val="center"/>
            </w:pPr>
            <w:r>
              <w:t xml:space="preserve">Администрация </w:t>
            </w:r>
            <w:r w:rsidR="000A0DD3">
              <w:t>Новобытов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817D5C">
            <w:pPr>
              <w:jc w:val="center"/>
            </w:pPr>
            <w:r>
              <w:t>апрель 20</w:t>
            </w:r>
            <w:r w:rsidR="00817D5C">
              <w:t>20</w:t>
            </w:r>
            <w:r>
              <w:t xml:space="preserve">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0" w:rsidRDefault="00691970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Привести в исправное состояние звуковую сигнализацию для оповещения людей на случай пожара.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817D5C">
            <w:pPr>
              <w:jc w:val="center"/>
            </w:pPr>
            <w:r>
              <w:t>апрель 20</w:t>
            </w:r>
            <w:r w:rsidR="00817D5C">
              <w:t>20</w:t>
            </w:r>
            <w:r>
              <w:t xml:space="preserve">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Обеспечить своевременное введение особого противопожарного режима в целях реагирования на ухудшение обстановки с пожарами и осуществление дополнительных противопожарных мероприятий по ее стабилизации.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both"/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10.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При получении штормовых предупреждений организовать в населенном пункте круглосуточное дежурство ответственных должностных лиц и граждан в целях своевременного обнаружения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  <w:rPr>
                <w:b/>
              </w:rPr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11.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 xml:space="preserve">Организовать патрулирование </w:t>
            </w:r>
            <w:r>
              <w:lastRenderedPageBreak/>
              <w:t>лесных массивов, мест массового отдыха граждан с целью недопущения разжигания костров и своевременного обнаружения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Исключить возможность бесконтрольного отжига сухой травы на сопредельных с лесным фондом территориях.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  <w:tr w:rsidR="000A0DD3" w:rsidTr="00906D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13.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r>
              <w:t>Активизировать работу административной комиссии по применению мер областного административного законодательства к виновным лицам за нарушение правил благоустройства населенных пунктов, в том числе за устройство несанкционированных свалок мусора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</w:pPr>
            <w:r>
              <w:t>Администрация Новобытовского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jc w:val="center"/>
              <w:rPr>
                <w:b/>
              </w:rPr>
            </w:pPr>
            <w:r>
              <w:t>В течение пожароопасного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3" w:rsidRDefault="000A0DD3" w:rsidP="00906DFA">
            <w:pPr>
              <w:rPr>
                <w:b/>
              </w:rPr>
            </w:pPr>
          </w:p>
        </w:tc>
      </w:tr>
    </w:tbl>
    <w:p w:rsidR="00691970" w:rsidRDefault="00691970" w:rsidP="00691970">
      <w:pPr>
        <w:ind w:left="-540"/>
        <w:rPr>
          <w:b/>
        </w:rPr>
      </w:pPr>
    </w:p>
    <w:p w:rsidR="00691970" w:rsidRDefault="00691970" w:rsidP="0069197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91970" w:rsidRDefault="00691970" w:rsidP="00691970">
      <w:pPr>
        <w:ind w:left="-540"/>
        <w:rPr>
          <w:b/>
          <w:sz w:val="28"/>
          <w:szCs w:val="28"/>
        </w:rPr>
      </w:pPr>
    </w:p>
    <w:p w:rsidR="00691970" w:rsidRDefault="00691970" w:rsidP="00691970">
      <w:pPr>
        <w:ind w:left="-540"/>
        <w:rPr>
          <w:b/>
          <w:sz w:val="28"/>
          <w:szCs w:val="28"/>
        </w:rPr>
      </w:pPr>
    </w:p>
    <w:p w:rsidR="00691970" w:rsidRDefault="00691970" w:rsidP="00691970">
      <w:pPr>
        <w:ind w:left="-540"/>
      </w:pPr>
      <w:r>
        <w:t xml:space="preserve">        </w:t>
      </w:r>
    </w:p>
    <w:p w:rsidR="00691970" w:rsidRDefault="00691970" w:rsidP="00691970"/>
    <w:p w:rsidR="00691970" w:rsidRP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5D2755" w:rsidRDefault="005D2755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0A0DD3" w:rsidRDefault="000A0DD3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691970" w:rsidRDefault="00691970" w:rsidP="00A952A0">
      <w:pPr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lastRenderedPageBreak/>
        <w:t>Приложение</w:t>
      </w:r>
      <w:r w:rsidR="00691970">
        <w:rPr>
          <w:sz w:val="24"/>
          <w:szCs w:val="24"/>
        </w:rPr>
        <w:t xml:space="preserve"> 2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 xml:space="preserve">К постановлению администрации 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>Новобытовского сельского поселения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 xml:space="preserve">№ </w:t>
      </w:r>
      <w:r w:rsidR="004C5D5D">
        <w:rPr>
          <w:sz w:val="24"/>
          <w:szCs w:val="24"/>
        </w:rPr>
        <w:t>9</w:t>
      </w:r>
      <w:r w:rsidRPr="00D40D9D">
        <w:rPr>
          <w:sz w:val="24"/>
          <w:szCs w:val="24"/>
        </w:rPr>
        <w:t xml:space="preserve"> от </w:t>
      </w:r>
      <w:r w:rsidR="004C5D5D">
        <w:rPr>
          <w:sz w:val="24"/>
          <w:szCs w:val="24"/>
        </w:rPr>
        <w:t>18</w:t>
      </w:r>
      <w:r w:rsidR="007A7024" w:rsidRPr="00D40D9D">
        <w:rPr>
          <w:sz w:val="24"/>
          <w:szCs w:val="24"/>
        </w:rPr>
        <w:t>.03</w:t>
      </w:r>
      <w:r w:rsidRPr="00D40D9D">
        <w:rPr>
          <w:sz w:val="24"/>
          <w:szCs w:val="24"/>
        </w:rPr>
        <w:t>.201</w:t>
      </w:r>
      <w:r w:rsidR="004C5D5D">
        <w:rPr>
          <w:sz w:val="24"/>
          <w:szCs w:val="24"/>
        </w:rPr>
        <w:t>9</w:t>
      </w:r>
      <w:r w:rsidRPr="00D40D9D">
        <w:rPr>
          <w:sz w:val="24"/>
          <w:szCs w:val="24"/>
        </w:rPr>
        <w:t>г.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883"/>
      </w:tblGrid>
      <w:tr w:rsidR="005D2755" w:rsidRPr="00D40D9D" w:rsidTr="00626A06">
        <w:tc>
          <w:tcPr>
            <w:tcW w:w="959" w:type="dxa"/>
          </w:tcPr>
          <w:p w:rsidR="00626A06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№ </w:t>
            </w:r>
          </w:p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5D2755" w:rsidRPr="00D40D9D" w:rsidRDefault="00626A06" w:rsidP="00626A0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40D9D">
              <w:rPr>
                <w:b/>
                <w:sz w:val="24"/>
                <w:szCs w:val="24"/>
              </w:rPr>
              <w:t>Перечень используемой техники</w:t>
            </w:r>
          </w:p>
        </w:tc>
        <w:tc>
          <w:tcPr>
            <w:tcW w:w="4883" w:type="dxa"/>
          </w:tcPr>
          <w:p w:rsidR="005D2755" w:rsidRPr="00D40D9D" w:rsidRDefault="00626A06" w:rsidP="00626A0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40D9D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5D2755" w:rsidRPr="00D40D9D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К-700 с плугом</w:t>
            </w:r>
          </w:p>
        </w:tc>
        <w:tc>
          <w:tcPr>
            <w:tcW w:w="4883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ОАО «Николаевская сельхозтехника»</w:t>
            </w:r>
          </w:p>
          <w:p w:rsidR="00626A06" w:rsidRPr="00D40D9D" w:rsidRDefault="009218A1" w:rsidP="00626A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Шилыковский А.Б</w:t>
            </w:r>
            <w:r w:rsidR="00626A06" w:rsidRPr="00D40D9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D2755" w:rsidRPr="00D40D9D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МТЗ с водораздатчиком</w:t>
            </w:r>
          </w:p>
        </w:tc>
        <w:tc>
          <w:tcPr>
            <w:tcW w:w="4883" w:type="dxa"/>
          </w:tcPr>
          <w:p w:rsidR="005D2755" w:rsidRPr="00D40D9D" w:rsidRDefault="00626A06" w:rsidP="00626A06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КФХ Окуневич В.С. (по согласованию) </w:t>
            </w:r>
          </w:p>
        </w:tc>
      </w:tr>
      <w:tr w:rsidR="005D2755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УАЗ 2206 (пассажирский-8 чел.)</w:t>
            </w:r>
          </w:p>
        </w:tc>
        <w:tc>
          <w:tcPr>
            <w:tcW w:w="4883" w:type="dxa"/>
          </w:tcPr>
          <w:p w:rsidR="005D2755" w:rsidRDefault="00626A06" w:rsidP="00626A06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Цагараев А.А. (водитель администрации)</w:t>
            </w:r>
          </w:p>
        </w:tc>
      </w:tr>
    </w:tbl>
    <w:p w:rsidR="005D2755" w:rsidRDefault="005D2755" w:rsidP="005D2755">
      <w:pPr>
        <w:spacing w:line="240" w:lineRule="atLeast"/>
        <w:rPr>
          <w:sz w:val="24"/>
          <w:szCs w:val="24"/>
        </w:rPr>
      </w:pPr>
    </w:p>
    <w:p w:rsidR="005D2755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691970" w:rsidRDefault="00691970" w:rsidP="005D2755">
      <w:pPr>
        <w:jc w:val="right"/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Pr="00691970" w:rsidRDefault="00691970" w:rsidP="00691970">
      <w:pPr>
        <w:rPr>
          <w:sz w:val="24"/>
          <w:szCs w:val="24"/>
        </w:rPr>
      </w:pPr>
    </w:p>
    <w:p w:rsidR="00691970" w:rsidRDefault="00691970" w:rsidP="00691970">
      <w:pPr>
        <w:rPr>
          <w:sz w:val="24"/>
          <w:szCs w:val="24"/>
        </w:rPr>
      </w:pPr>
    </w:p>
    <w:p w:rsidR="00691970" w:rsidRDefault="00691970" w:rsidP="00691970">
      <w:pPr>
        <w:rPr>
          <w:sz w:val="24"/>
          <w:szCs w:val="24"/>
        </w:rPr>
      </w:pPr>
    </w:p>
    <w:p w:rsidR="00691970" w:rsidRDefault="00691970" w:rsidP="00691970">
      <w:pPr>
        <w:rPr>
          <w:sz w:val="24"/>
          <w:szCs w:val="24"/>
        </w:rPr>
      </w:pPr>
    </w:p>
    <w:p w:rsidR="005D2755" w:rsidRDefault="00691970" w:rsidP="00691970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p w:rsidR="00691970" w:rsidRDefault="00691970" w:rsidP="00691970">
      <w:pPr>
        <w:tabs>
          <w:tab w:val="left" w:pos="2520"/>
        </w:tabs>
        <w:rPr>
          <w:sz w:val="24"/>
          <w:szCs w:val="24"/>
        </w:rPr>
      </w:pPr>
    </w:p>
    <w:sectPr w:rsidR="00691970" w:rsidSect="00691970">
      <w:type w:val="continuous"/>
      <w:pgSz w:w="11909" w:h="16834"/>
      <w:pgMar w:top="851" w:right="709" w:bottom="426" w:left="10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40B18"/>
    <w:lvl w:ilvl="0">
      <w:numFmt w:val="bullet"/>
      <w:lvlText w:val="*"/>
      <w:lvlJc w:val="left"/>
    </w:lvl>
  </w:abstractNum>
  <w:abstractNum w:abstractNumId="1">
    <w:nsid w:val="0CA43034"/>
    <w:multiLevelType w:val="singleLevel"/>
    <w:tmpl w:val="CCE86E4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6E8693F"/>
    <w:multiLevelType w:val="hybridMultilevel"/>
    <w:tmpl w:val="1040AB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51BF5"/>
    <w:multiLevelType w:val="hybridMultilevel"/>
    <w:tmpl w:val="5FDA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11FE8"/>
    <w:multiLevelType w:val="hybridMultilevel"/>
    <w:tmpl w:val="676AC16C"/>
    <w:lvl w:ilvl="0" w:tplc="08C82B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FB0150"/>
    <w:multiLevelType w:val="singleLevel"/>
    <w:tmpl w:val="089A4B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5EF9407F"/>
    <w:multiLevelType w:val="singleLevel"/>
    <w:tmpl w:val="B594A19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FED560B"/>
    <w:multiLevelType w:val="multilevel"/>
    <w:tmpl w:val="355678D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BD93F9C"/>
    <w:multiLevelType w:val="multilevel"/>
    <w:tmpl w:val="1A08F1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78F5238E"/>
    <w:multiLevelType w:val="singleLevel"/>
    <w:tmpl w:val="541287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C0C33E5"/>
    <w:multiLevelType w:val="singleLevel"/>
    <w:tmpl w:val="2E640FE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C88408D"/>
    <w:multiLevelType w:val="hybridMultilevel"/>
    <w:tmpl w:val="E8B0583C"/>
    <w:lvl w:ilvl="0" w:tplc="82CEBA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B0DFE"/>
    <w:multiLevelType w:val="singleLevel"/>
    <w:tmpl w:val="EF4A9B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C6995"/>
    <w:rsid w:val="00054872"/>
    <w:rsid w:val="00096CE5"/>
    <w:rsid w:val="000A0DD3"/>
    <w:rsid w:val="000C3C51"/>
    <w:rsid w:val="000E0C4A"/>
    <w:rsid w:val="000F689C"/>
    <w:rsid w:val="001072DA"/>
    <w:rsid w:val="0011279A"/>
    <w:rsid w:val="00113913"/>
    <w:rsid w:val="0012493C"/>
    <w:rsid w:val="00156358"/>
    <w:rsid w:val="00156CDF"/>
    <w:rsid w:val="0019448B"/>
    <w:rsid w:val="001A4991"/>
    <w:rsid w:val="001A50B6"/>
    <w:rsid w:val="001A5DE3"/>
    <w:rsid w:val="001A68BD"/>
    <w:rsid w:val="001B04C5"/>
    <w:rsid w:val="00203204"/>
    <w:rsid w:val="002605FE"/>
    <w:rsid w:val="002863CA"/>
    <w:rsid w:val="002863EB"/>
    <w:rsid w:val="00292D1A"/>
    <w:rsid w:val="00296EE4"/>
    <w:rsid w:val="002B0971"/>
    <w:rsid w:val="002B7694"/>
    <w:rsid w:val="002C06DC"/>
    <w:rsid w:val="002C28A2"/>
    <w:rsid w:val="002C52A9"/>
    <w:rsid w:val="002D1731"/>
    <w:rsid w:val="002D6E3E"/>
    <w:rsid w:val="002F4939"/>
    <w:rsid w:val="003A65AC"/>
    <w:rsid w:val="003A75D3"/>
    <w:rsid w:val="003C15DF"/>
    <w:rsid w:val="003C57D2"/>
    <w:rsid w:val="003D112D"/>
    <w:rsid w:val="004156FC"/>
    <w:rsid w:val="00421BA2"/>
    <w:rsid w:val="00426538"/>
    <w:rsid w:val="004329CA"/>
    <w:rsid w:val="00456898"/>
    <w:rsid w:val="004670A5"/>
    <w:rsid w:val="0048070C"/>
    <w:rsid w:val="004B0B6A"/>
    <w:rsid w:val="004C5D5D"/>
    <w:rsid w:val="004D2475"/>
    <w:rsid w:val="004E54E6"/>
    <w:rsid w:val="005B202C"/>
    <w:rsid w:val="005B72B5"/>
    <w:rsid w:val="005D2755"/>
    <w:rsid w:val="005D474F"/>
    <w:rsid w:val="00626A06"/>
    <w:rsid w:val="00642B8E"/>
    <w:rsid w:val="00656753"/>
    <w:rsid w:val="006577FC"/>
    <w:rsid w:val="00661927"/>
    <w:rsid w:val="006619EB"/>
    <w:rsid w:val="00666828"/>
    <w:rsid w:val="006775B9"/>
    <w:rsid w:val="00691970"/>
    <w:rsid w:val="006A68A6"/>
    <w:rsid w:val="006B0786"/>
    <w:rsid w:val="006C0157"/>
    <w:rsid w:val="006C6F3B"/>
    <w:rsid w:val="006C76AA"/>
    <w:rsid w:val="006D0DA5"/>
    <w:rsid w:val="006F6052"/>
    <w:rsid w:val="0070413E"/>
    <w:rsid w:val="00707E42"/>
    <w:rsid w:val="0071445C"/>
    <w:rsid w:val="00726BA9"/>
    <w:rsid w:val="0072783B"/>
    <w:rsid w:val="007567AD"/>
    <w:rsid w:val="00797ACD"/>
    <w:rsid w:val="007A7024"/>
    <w:rsid w:val="007B4D35"/>
    <w:rsid w:val="007C2B66"/>
    <w:rsid w:val="007C4455"/>
    <w:rsid w:val="007D087B"/>
    <w:rsid w:val="007D214E"/>
    <w:rsid w:val="007F6364"/>
    <w:rsid w:val="008040CE"/>
    <w:rsid w:val="00812797"/>
    <w:rsid w:val="00817D5C"/>
    <w:rsid w:val="00825535"/>
    <w:rsid w:val="00826758"/>
    <w:rsid w:val="00860CE7"/>
    <w:rsid w:val="00863ECC"/>
    <w:rsid w:val="00884100"/>
    <w:rsid w:val="00885789"/>
    <w:rsid w:val="008914FD"/>
    <w:rsid w:val="008A5279"/>
    <w:rsid w:val="008A5BEF"/>
    <w:rsid w:val="008D7964"/>
    <w:rsid w:val="009218A1"/>
    <w:rsid w:val="00924DE4"/>
    <w:rsid w:val="0094700F"/>
    <w:rsid w:val="0097112A"/>
    <w:rsid w:val="009771E0"/>
    <w:rsid w:val="00977ABD"/>
    <w:rsid w:val="00985330"/>
    <w:rsid w:val="00996761"/>
    <w:rsid w:val="009A1DE5"/>
    <w:rsid w:val="009A23AB"/>
    <w:rsid w:val="009C098E"/>
    <w:rsid w:val="009D63FF"/>
    <w:rsid w:val="009E10C0"/>
    <w:rsid w:val="009E2FBB"/>
    <w:rsid w:val="00A0281B"/>
    <w:rsid w:val="00A26EFD"/>
    <w:rsid w:val="00A35559"/>
    <w:rsid w:val="00A63564"/>
    <w:rsid w:val="00A67B7A"/>
    <w:rsid w:val="00A952A0"/>
    <w:rsid w:val="00AC6995"/>
    <w:rsid w:val="00AE1811"/>
    <w:rsid w:val="00AE29D0"/>
    <w:rsid w:val="00AF23AA"/>
    <w:rsid w:val="00B04BCB"/>
    <w:rsid w:val="00B109F3"/>
    <w:rsid w:val="00B20DC2"/>
    <w:rsid w:val="00B35D6F"/>
    <w:rsid w:val="00B63EB5"/>
    <w:rsid w:val="00B669D6"/>
    <w:rsid w:val="00B67987"/>
    <w:rsid w:val="00B80A81"/>
    <w:rsid w:val="00B839CF"/>
    <w:rsid w:val="00BB2B0B"/>
    <w:rsid w:val="00BB796C"/>
    <w:rsid w:val="00BC01BD"/>
    <w:rsid w:val="00C0149E"/>
    <w:rsid w:val="00C21F1F"/>
    <w:rsid w:val="00C2500F"/>
    <w:rsid w:val="00C30C5F"/>
    <w:rsid w:val="00C37432"/>
    <w:rsid w:val="00C50B9E"/>
    <w:rsid w:val="00C527F4"/>
    <w:rsid w:val="00C64C91"/>
    <w:rsid w:val="00C81167"/>
    <w:rsid w:val="00C8189B"/>
    <w:rsid w:val="00CC0449"/>
    <w:rsid w:val="00CC0C2C"/>
    <w:rsid w:val="00CF73A9"/>
    <w:rsid w:val="00D138EA"/>
    <w:rsid w:val="00D263AD"/>
    <w:rsid w:val="00D3140A"/>
    <w:rsid w:val="00D33BBF"/>
    <w:rsid w:val="00D40D9D"/>
    <w:rsid w:val="00D519CE"/>
    <w:rsid w:val="00D61988"/>
    <w:rsid w:val="00D723EE"/>
    <w:rsid w:val="00D90F92"/>
    <w:rsid w:val="00DB7B7B"/>
    <w:rsid w:val="00DC29CA"/>
    <w:rsid w:val="00DD5C00"/>
    <w:rsid w:val="00E13DFD"/>
    <w:rsid w:val="00E43CF5"/>
    <w:rsid w:val="00EB06EC"/>
    <w:rsid w:val="00EB25CC"/>
    <w:rsid w:val="00EB593F"/>
    <w:rsid w:val="00EC5C92"/>
    <w:rsid w:val="00ED74CC"/>
    <w:rsid w:val="00EE2BE9"/>
    <w:rsid w:val="00EE7766"/>
    <w:rsid w:val="00F14BD6"/>
    <w:rsid w:val="00F4144F"/>
    <w:rsid w:val="00F63883"/>
    <w:rsid w:val="00F861A7"/>
    <w:rsid w:val="00F947B1"/>
    <w:rsid w:val="00FA77AD"/>
    <w:rsid w:val="00FB1ED7"/>
    <w:rsid w:val="00FB3209"/>
    <w:rsid w:val="00FB4DDE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85330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1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7C2B66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2">
    <w:name w:val="Body Text Indent 2"/>
    <w:basedOn w:val="a"/>
    <w:rsid w:val="007C2B66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30">
    <w:name w:val="Body Text Indent 3"/>
    <w:basedOn w:val="a"/>
    <w:rsid w:val="007C2B66"/>
    <w:pPr>
      <w:widowControl/>
      <w:autoSpaceDE/>
      <w:autoSpaceDN/>
      <w:adjustRightInd/>
      <w:ind w:left="540"/>
      <w:jc w:val="both"/>
    </w:pPr>
    <w:rPr>
      <w:sz w:val="24"/>
      <w:szCs w:val="24"/>
    </w:rPr>
  </w:style>
  <w:style w:type="paragraph" w:customStyle="1" w:styleId="a5">
    <w:name w:val="Знак"/>
    <w:basedOn w:val="a"/>
    <w:rsid w:val="00B669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"/>
    <w:basedOn w:val="a"/>
    <w:rsid w:val="00CC044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rsid w:val="00F14BD6"/>
    <w:pPr>
      <w:spacing w:after="120"/>
    </w:pPr>
  </w:style>
  <w:style w:type="paragraph" w:styleId="a8">
    <w:name w:val="Balloon Text"/>
    <w:basedOn w:val="a"/>
    <w:semiHidden/>
    <w:rsid w:val="00B80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38EA"/>
    <w:pPr>
      <w:ind w:left="720"/>
      <w:contextualSpacing/>
    </w:pPr>
  </w:style>
  <w:style w:type="character" w:styleId="aa">
    <w:name w:val="Emphasis"/>
    <w:basedOn w:val="a0"/>
    <w:qFormat/>
    <w:rsid w:val="00691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НОВОБЫТОВСКОГО СЕЛЬСКОГО ПОСЕЛЕНИЯ НИКОЛАЕВСКОГО МУНИЦИПАЛЬНОГО РАЙОНА ВОЛГОГРАДСКОЙ ОБЛАСТИ</vt:lpstr>
    </vt:vector>
  </TitlesOfParts>
  <Company>Администарция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НОВОБЫТОВСКОГО СЕЛЬСКОГО ПОСЕЛЕНИЯ НИКОЛАЕВСКОГО МУНИЦИПАЛЬНОГО РАЙОНА ВОЛГОГРАДСКОЙ ОБЛАСТИ</dc:title>
  <dc:creator>Владимир</dc:creator>
  <cp:lastModifiedBy>Asus</cp:lastModifiedBy>
  <cp:revision>3</cp:revision>
  <cp:lastPrinted>2020-03-23T05:23:00Z</cp:lastPrinted>
  <dcterms:created xsi:type="dcterms:W3CDTF">2020-03-23T05:24:00Z</dcterms:created>
  <dcterms:modified xsi:type="dcterms:W3CDTF">2020-03-27T10:48:00Z</dcterms:modified>
</cp:coreProperties>
</file>