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0" w:rsidRDefault="003359F0" w:rsidP="00E9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630" w:rsidRPr="00005630" w:rsidRDefault="00005630" w:rsidP="00E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63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005630" w:rsidRDefault="00C070EE" w:rsidP="0000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НОВОБЫТОВСКОГО</w:t>
      </w:r>
      <w:r w:rsidR="00005630" w:rsidRPr="0000563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05630" w:rsidRDefault="00005630" w:rsidP="0000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630">
        <w:rPr>
          <w:rFonts w:ascii="Times New Roman" w:eastAsia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E31A69" w:rsidRPr="00005630" w:rsidRDefault="00005630" w:rsidP="00005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630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ОБЛАСТИ </w:t>
      </w:r>
    </w:p>
    <w:p w:rsidR="00E31A69" w:rsidRPr="00005630" w:rsidRDefault="00E31A69" w:rsidP="00E3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6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E9261F" w:rsidRPr="00005630" w:rsidRDefault="00E9261F" w:rsidP="00E3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A69" w:rsidRPr="00005630" w:rsidRDefault="00AF505F" w:rsidP="00AF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63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31A69" w:rsidRPr="007255BC" w:rsidRDefault="00E31A69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A69" w:rsidRPr="007255BC" w:rsidRDefault="003359F0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70EE" w:rsidRPr="00A50E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50E20">
        <w:rPr>
          <w:rFonts w:ascii="Times New Roman" w:eastAsia="Times New Roman" w:hAnsi="Times New Roman" w:cs="Times New Roman"/>
          <w:sz w:val="28"/>
          <w:szCs w:val="28"/>
        </w:rPr>
        <w:t>.12.2019 г</w:t>
      </w:r>
      <w:r w:rsidR="00E9261F" w:rsidRPr="00A50E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F505F" w:rsidRPr="00A50E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31A69" w:rsidRPr="00A50E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070EE" w:rsidRPr="00A50E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7B4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9261F" w:rsidRDefault="00E9261F" w:rsidP="00E31A69">
      <w:pPr>
        <w:widowControl w:val="0"/>
        <w:spacing w:after="0" w:line="320" w:lineRule="exact"/>
        <w:ind w:right="2267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E9261F" w:rsidRDefault="00E9261F" w:rsidP="00E31A69">
      <w:pPr>
        <w:widowControl w:val="0"/>
        <w:spacing w:after="0" w:line="320" w:lineRule="exact"/>
        <w:ind w:right="2267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E31A69" w:rsidRPr="007255BC" w:rsidRDefault="00E31A69" w:rsidP="00E31A69">
      <w:pPr>
        <w:widowControl w:val="0"/>
        <w:spacing w:after="0" w:line="320" w:lineRule="exact"/>
        <w:ind w:right="2267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 утверждении Перечня информации о деятельности администрации </w:t>
      </w:r>
      <w:r w:rsidR="00C070EE">
        <w:rPr>
          <w:rFonts w:ascii="Times New Roman" w:eastAsia="Times New Roman" w:hAnsi="Times New Roman" w:cs="Times New Roman"/>
          <w:spacing w:val="6"/>
          <w:sz w:val="28"/>
          <w:szCs w:val="28"/>
        </w:rPr>
        <w:t>Новобытовского</w:t>
      </w:r>
      <w:r w:rsidRPr="00E31A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сельского поселения,</w:t>
      </w:r>
      <w:r w:rsidRPr="007255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размещаемой в сети «Интернет» и Порядка определения Перечня информации о деятельности администрации </w:t>
      </w:r>
      <w:r w:rsidR="00C070EE">
        <w:rPr>
          <w:rFonts w:ascii="Times New Roman" w:eastAsia="Times New Roman" w:hAnsi="Times New Roman" w:cs="Times New Roman"/>
          <w:spacing w:val="6"/>
          <w:sz w:val="28"/>
          <w:szCs w:val="28"/>
        </w:rPr>
        <w:t>Новобытовского</w:t>
      </w:r>
      <w:r w:rsidR="00D945BF" w:rsidRPr="00D945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сельского поселения</w:t>
      </w:r>
      <w:r w:rsidRPr="007255BC">
        <w:rPr>
          <w:rFonts w:ascii="Times New Roman" w:eastAsia="Times New Roman" w:hAnsi="Times New Roman" w:cs="Times New Roman"/>
          <w:spacing w:val="6"/>
          <w:sz w:val="28"/>
          <w:szCs w:val="28"/>
        </w:rPr>
        <w:t>, размещаемой в сети «Интернет»</w:t>
      </w:r>
    </w:p>
    <w:p w:rsidR="00E31A69" w:rsidRPr="007255BC" w:rsidRDefault="00E31A69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A69" w:rsidRPr="007255BC" w:rsidRDefault="00E31A69" w:rsidP="00E31A6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соответствии с Федеральным законом Российской Федерации от 09 февраля 2009 года № 8-ФЗ «Об обеспечении доступа к информации о деятельности государственных органов и органов местного самоуправления» и в целях обеспечения доступа к информации о деятельности администрации </w:t>
      </w:r>
      <w:r w:rsidR="00C0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Новобытовского</w:t>
      </w:r>
      <w:r w:rsidR="00D945BF" w:rsidRPr="00D945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сельского поселения</w:t>
      </w:r>
    </w:p>
    <w:p w:rsidR="00005630" w:rsidRDefault="00005630" w:rsidP="00E31A6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E31A69" w:rsidRPr="00BB3E88" w:rsidRDefault="00E31A69" w:rsidP="00E31A6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proofErr w:type="gramStart"/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П</w:t>
      </w:r>
      <w:proofErr w:type="gramEnd"/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О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С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Т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А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О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В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Л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Я</w:t>
      </w:r>
      <w:r w:rsidR="00BB3E88"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BB3E8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Ю:</w:t>
      </w:r>
    </w:p>
    <w:p w:rsidR="00BB3E88" w:rsidRDefault="00BB3E88" w:rsidP="00BB3E88">
      <w:pPr>
        <w:widowControl w:val="0"/>
        <w:tabs>
          <w:tab w:val="left" w:pos="10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E31A69" w:rsidRPr="007255BC" w:rsidRDefault="00BB3E88" w:rsidP="00BB3E88">
      <w:pPr>
        <w:widowControl w:val="0"/>
        <w:tabs>
          <w:tab w:val="left" w:pos="10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1.</w:t>
      </w:r>
      <w:r w:rsidR="00E31A69"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Утвердить Перечень информации о деятельности администрации </w:t>
      </w:r>
      <w:r w:rsidR="00C0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Новобытовского</w:t>
      </w:r>
      <w:r w:rsidR="00D945BF" w:rsidRPr="00D945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сельского поселения</w:t>
      </w:r>
      <w:r w:rsidR="00E31A69"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размещ</w:t>
      </w:r>
      <w:bookmarkStart w:id="0" w:name="_GoBack"/>
      <w:bookmarkEnd w:id="0"/>
      <w:r w:rsidR="00E31A69"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аемой в сети «Интернет» (прилагается).</w:t>
      </w:r>
    </w:p>
    <w:p w:rsidR="00E31A69" w:rsidRPr="007255BC" w:rsidRDefault="00BB3E88" w:rsidP="00BB3E88">
      <w:pPr>
        <w:widowControl w:val="0"/>
        <w:tabs>
          <w:tab w:val="left" w:pos="10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2.</w:t>
      </w:r>
      <w:r w:rsidR="00E31A69"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Утвердить Порядок определения Перечня информации о деятельности администрации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0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Новобытовского</w:t>
      </w:r>
      <w:r w:rsidR="00E31A69" w:rsidRPr="00E31A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сельского поселения</w:t>
      </w:r>
      <w:r w:rsidR="00E31A69"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размещаемой в сети «Интернет» (прилагается).</w:t>
      </w:r>
    </w:p>
    <w:p w:rsidR="00BB3E88" w:rsidRDefault="00BB3E88" w:rsidP="00BB3E88">
      <w:pPr>
        <w:widowControl w:val="0"/>
        <w:tabs>
          <w:tab w:val="left" w:pos="101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  <w:t xml:space="preserve">         3.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  <w:t>Настоящее постановление вступает в законную силу с момента  официального обнародования.</w:t>
      </w:r>
    </w:p>
    <w:p w:rsidR="00E31A69" w:rsidRPr="007255BC" w:rsidRDefault="00BB3E88" w:rsidP="00BB3E88">
      <w:pPr>
        <w:widowControl w:val="0"/>
        <w:tabs>
          <w:tab w:val="left" w:pos="101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  <w:t xml:space="preserve">         4.</w:t>
      </w:r>
      <w:proofErr w:type="gramStart"/>
      <w:r w:rsidR="00E31A69"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  <w:t>Контроль за</w:t>
      </w:r>
      <w:proofErr w:type="gramEnd"/>
      <w:r w:rsidR="00E31A69"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  <w:t xml:space="preserve"> выполнением нас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  <w:t>тоящего постановления оставляю за собой.</w:t>
      </w:r>
    </w:p>
    <w:p w:rsidR="00E31A69" w:rsidRPr="007255BC" w:rsidRDefault="00E31A69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0EE" w:rsidRDefault="00BB3E88" w:rsidP="00BB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070EE">
        <w:rPr>
          <w:rFonts w:ascii="Times New Roman" w:eastAsia="Times New Roman" w:hAnsi="Times New Roman" w:cs="Times New Roman"/>
          <w:sz w:val="28"/>
          <w:szCs w:val="28"/>
        </w:rPr>
        <w:t>Новобытовского</w:t>
      </w:r>
      <w:r w:rsidR="00CC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A69" w:rsidRPr="00BB3E88" w:rsidRDefault="00CC03E1" w:rsidP="00BB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 </w:t>
      </w:r>
      <w:r w:rsidR="00E31A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B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B3E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C070EE">
        <w:rPr>
          <w:rFonts w:ascii="Times New Roman" w:eastAsia="Times New Roman" w:hAnsi="Times New Roman" w:cs="Times New Roman"/>
          <w:sz w:val="28"/>
          <w:szCs w:val="28"/>
        </w:rPr>
        <w:t>П.А.Осьмак</w:t>
      </w:r>
      <w:proofErr w:type="spellEnd"/>
    </w:p>
    <w:p w:rsidR="00E31A69" w:rsidRPr="007255BC" w:rsidRDefault="00E31A69" w:rsidP="00E31A69">
      <w:pPr>
        <w:rPr>
          <w:rFonts w:ascii="Times New Roman" w:hAnsi="Times New Roman" w:cs="Times New Roman"/>
        </w:rPr>
      </w:pPr>
    </w:p>
    <w:p w:rsidR="00E31A69" w:rsidRPr="007255BC" w:rsidRDefault="00E31A69" w:rsidP="00E31A69">
      <w:pPr>
        <w:rPr>
          <w:rFonts w:ascii="Times New Roman" w:hAnsi="Times New Roman" w:cs="Times New Roman"/>
        </w:rPr>
      </w:pPr>
    </w:p>
    <w:p w:rsidR="00E31A69" w:rsidRDefault="00E31A69" w:rsidP="00E31A69">
      <w:pPr>
        <w:rPr>
          <w:rFonts w:ascii="Times New Roman" w:hAnsi="Times New Roman" w:cs="Times New Roman"/>
        </w:rPr>
      </w:pPr>
    </w:p>
    <w:p w:rsidR="00A03657" w:rsidRPr="007255BC" w:rsidRDefault="00A03657" w:rsidP="00E31A69">
      <w:pPr>
        <w:rPr>
          <w:rFonts w:ascii="Times New Roman" w:hAnsi="Times New Roman" w:cs="Times New Roman"/>
        </w:rPr>
      </w:pPr>
    </w:p>
    <w:tbl>
      <w:tblPr>
        <w:tblW w:w="56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1"/>
      </w:tblGrid>
      <w:tr w:rsidR="00E31A69" w:rsidRPr="007255BC" w:rsidTr="001F0EF7">
        <w:trPr>
          <w:trHeight w:val="569"/>
          <w:jc w:val="right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7255BC" w:rsidRDefault="00E31A69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E31A69" w:rsidRPr="007255BC" w:rsidTr="001F0EF7">
        <w:trPr>
          <w:trHeight w:val="1853"/>
          <w:jc w:val="right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A03657" w:rsidRDefault="00CC03E1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31A69" w:rsidRPr="007255B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остановлением</w:t>
            </w:r>
            <w:r w:rsidR="00A0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3657" w:rsidRDefault="00A03657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03657" w:rsidRDefault="00C070EE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Новобытовского</w:t>
            </w:r>
            <w:r w:rsidR="00A0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3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31A69" w:rsidRPr="007255BC" w:rsidRDefault="00A03657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A50E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.12.2019 г №  </w:t>
            </w:r>
            <w:r w:rsidR="00A50E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1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31A69" w:rsidRPr="007255BC" w:rsidRDefault="00E31A69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A69" w:rsidRPr="007255BC" w:rsidTr="00607A5E">
        <w:trPr>
          <w:trHeight w:val="80"/>
          <w:jc w:val="right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7255BC" w:rsidRDefault="00E31A69" w:rsidP="00A0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1A69" w:rsidRPr="007255BC" w:rsidRDefault="00E31A69" w:rsidP="00A036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0C4B34" w:rsidRDefault="00E31A69" w:rsidP="00E31A69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C4B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Перечень</w:t>
      </w:r>
    </w:p>
    <w:p w:rsidR="00E31A69" w:rsidRPr="000C4B34" w:rsidRDefault="00E31A69" w:rsidP="00E31A69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C4B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информац</w:t>
      </w:r>
      <w:r w:rsidR="00A03657" w:rsidRPr="000C4B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ии о деятельности администрации </w:t>
      </w:r>
      <w:r w:rsidR="00C070E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Новобытовского</w:t>
      </w:r>
      <w:r w:rsidR="00D945BF" w:rsidRPr="000C4B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сельского поселения</w:t>
      </w:r>
      <w:r w:rsidRPr="000C4B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 размещаемой в сети «Интернет»</w:t>
      </w:r>
    </w:p>
    <w:p w:rsidR="00E31A69" w:rsidRPr="000C4B34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31A69" w:rsidRPr="000C4B34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95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"/>
        <w:gridCol w:w="675"/>
        <w:gridCol w:w="11"/>
        <w:gridCol w:w="15"/>
        <w:gridCol w:w="3926"/>
        <w:gridCol w:w="17"/>
        <w:gridCol w:w="2311"/>
        <w:gridCol w:w="58"/>
        <w:gridCol w:w="21"/>
        <w:gridCol w:w="41"/>
        <w:gridCol w:w="64"/>
        <w:gridCol w:w="2368"/>
        <w:gridCol w:w="33"/>
      </w:tblGrid>
      <w:tr w:rsidR="00E31A69" w:rsidRPr="000C4B34" w:rsidTr="00807046">
        <w:trPr>
          <w:gridBefore w:val="1"/>
          <w:wBefore w:w="16" w:type="dxa"/>
          <w:trHeight w:hRule="exact" w:val="1044"/>
        </w:trPr>
        <w:tc>
          <w:tcPr>
            <w:tcW w:w="686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6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№</w:t>
            </w:r>
          </w:p>
          <w:p w:rsidR="00E31A69" w:rsidRPr="000C4B34" w:rsidRDefault="00E31A69" w:rsidP="001F0EF7">
            <w:pPr>
              <w:widowControl w:val="0"/>
              <w:spacing w:before="60"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gram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proofErr w:type="gram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/п</w:t>
            </w:r>
          </w:p>
        </w:tc>
        <w:tc>
          <w:tcPr>
            <w:tcW w:w="394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Состав информации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527" w:type="dxa"/>
            <w:gridSpan w:val="5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Ответственное</w:t>
            </w:r>
          </w:p>
          <w:p w:rsidR="00E31A69" w:rsidRPr="000C4B34" w:rsidRDefault="00E31A69" w:rsidP="001F0EF7">
            <w:pPr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лицо</w:t>
            </w:r>
          </w:p>
        </w:tc>
      </w:tr>
      <w:tr w:rsidR="00E31A69" w:rsidRPr="000C4B34" w:rsidTr="00807046">
        <w:trPr>
          <w:gridBefore w:val="1"/>
          <w:wBefore w:w="16" w:type="dxa"/>
          <w:trHeight w:hRule="exact" w:val="374"/>
        </w:trPr>
        <w:tc>
          <w:tcPr>
            <w:tcW w:w="686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5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</w:p>
        </w:tc>
      </w:tr>
      <w:tr w:rsidR="00E31A69" w:rsidRPr="000C4B34" w:rsidTr="00807046">
        <w:trPr>
          <w:gridBefore w:val="1"/>
          <w:wBefore w:w="16" w:type="dxa"/>
          <w:trHeight w:hRule="exact" w:val="727"/>
        </w:trPr>
        <w:tc>
          <w:tcPr>
            <w:tcW w:w="686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</w:t>
            </w:r>
          </w:p>
        </w:tc>
        <w:tc>
          <w:tcPr>
            <w:tcW w:w="8854" w:type="dxa"/>
            <w:gridSpan w:val="10"/>
            <w:shd w:val="clear" w:color="auto" w:fill="FFFFFF"/>
          </w:tcPr>
          <w:p w:rsidR="00E31A69" w:rsidRPr="000C4B34" w:rsidRDefault="00E31A69" w:rsidP="00CC03E1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Общая информация об а</w:t>
            </w:r>
            <w:r w:rsidR="00AF505F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дминистрации </w:t>
            </w:r>
            <w:r w:rsidR="00C070E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Новобытовского</w:t>
            </w:r>
            <w:r w:rsidR="00AF505F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сельского поселения (далее - администрация)</w:t>
            </w:r>
          </w:p>
        </w:tc>
      </w:tr>
      <w:tr w:rsidR="00E31A69" w:rsidRPr="000C4B34" w:rsidTr="00807046">
        <w:trPr>
          <w:gridBefore w:val="1"/>
          <w:wBefore w:w="16" w:type="dxa"/>
          <w:trHeight w:hRule="exact" w:val="3269"/>
        </w:trPr>
        <w:tc>
          <w:tcPr>
            <w:tcW w:w="686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1.1</w:t>
            </w:r>
          </w:p>
        </w:tc>
        <w:tc>
          <w:tcPr>
            <w:tcW w:w="394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Наименование, почтовый адрес, адрес электронной почты, номера телефонов справочных служб (при наличии)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30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E31A69" w:rsidRPr="000C4B34" w:rsidRDefault="00E31A69" w:rsidP="00615521">
            <w:pPr>
              <w:widowControl w:val="0"/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рабочих дней со дня </w:t>
            </w:r>
            <w:r w:rsidR="00CC03E1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внесения 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изменени</w:t>
            </w:r>
            <w:r w:rsidR="00CC03E1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 и (или) дополнений</w:t>
            </w:r>
          </w:p>
        </w:tc>
        <w:tc>
          <w:tcPr>
            <w:tcW w:w="2527" w:type="dxa"/>
            <w:gridSpan w:val="5"/>
            <w:shd w:val="clear" w:color="auto" w:fill="FFFFFF"/>
          </w:tcPr>
          <w:p w:rsidR="00E31A69" w:rsidRPr="000C4B34" w:rsidRDefault="00C070EE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Before w:val="1"/>
          <w:wBefore w:w="16" w:type="dxa"/>
          <w:trHeight w:hRule="exact" w:val="3576"/>
        </w:trPr>
        <w:tc>
          <w:tcPr>
            <w:tcW w:w="686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1.2</w:t>
            </w:r>
          </w:p>
        </w:tc>
        <w:tc>
          <w:tcPr>
            <w:tcW w:w="394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Структура администрации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30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E31A69" w:rsidRPr="000C4B34" w:rsidRDefault="00E31A69" w:rsidP="00615521">
            <w:pPr>
              <w:widowControl w:val="0"/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рабочих дней со дня</w:t>
            </w:r>
            <w:r w:rsidR="00CC03E1"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E1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внесения изменений и (или) дополнений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gridSpan w:val="5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Before w:val="1"/>
          <w:wBefore w:w="16" w:type="dxa"/>
          <w:trHeight w:hRule="exact" w:val="3553"/>
        </w:trPr>
        <w:tc>
          <w:tcPr>
            <w:tcW w:w="686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4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Сведения о полномочиях администрации, задачах и функциях отраслевых (функциональных) и территориальных органах (далее - органы администрации)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317" w:lineRule="exact"/>
              <w:ind w:left="220" w:firstLine="3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рабочих дней со дня вступления в силу соответствующих нормативных правовых актов</w:t>
            </w:r>
          </w:p>
        </w:tc>
        <w:tc>
          <w:tcPr>
            <w:tcW w:w="2527" w:type="dxa"/>
            <w:gridSpan w:val="5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Before w:val="1"/>
          <w:gridAfter w:val="1"/>
          <w:wBefore w:w="16" w:type="dxa"/>
          <w:wAfter w:w="33" w:type="dxa"/>
          <w:trHeight w:hRule="exact" w:val="2965"/>
        </w:trPr>
        <w:tc>
          <w:tcPr>
            <w:tcW w:w="701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1.4</w:t>
            </w:r>
          </w:p>
        </w:tc>
        <w:tc>
          <w:tcPr>
            <w:tcW w:w="3943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Информация о подведомственных учреждениях и предприятиях: </w:t>
            </w:r>
          </w:p>
          <w:p w:rsidR="00E31A69" w:rsidRPr="000C4B34" w:rsidRDefault="00E31A69" w:rsidP="001F0EF7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а) перечень подведомственных учреждений и предприятий; </w:t>
            </w:r>
          </w:p>
          <w:p w:rsidR="00E31A69" w:rsidRPr="000C4B34" w:rsidRDefault="00E31A69" w:rsidP="001F0EF7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б) сведения о задачах и функциях, почтовые адреса, адреса электронной почты, номера телефонов справочных служб (при наличии)</w:t>
            </w:r>
          </w:p>
        </w:tc>
        <w:tc>
          <w:tcPr>
            <w:tcW w:w="2311" w:type="dxa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поддерживается в актуальном состоянии, 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рабочих дней со дня изменения</w:t>
            </w:r>
          </w:p>
        </w:tc>
        <w:tc>
          <w:tcPr>
            <w:tcW w:w="2552" w:type="dxa"/>
            <w:gridSpan w:val="5"/>
            <w:shd w:val="clear" w:color="auto" w:fill="FFFFFF"/>
          </w:tcPr>
          <w:p w:rsidR="00005630" w:rsidRPr="000C4B34" w:rsidRDefault="00A50E20" w:rsidP="001F0EF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Before w:val="1"/>
          <w:gridAfter w:val="1"/>
          <w:wBefore w:w="16" w:type="dxa"/>
          <w:wAfter w:w="33" w:type="dxa"/>
          <w:trHeight w:hRule="exact" w:val="3404"/>
        </w:trPr>
        <w:tc>
          <w:tcPr>
            <w:tcW w:w="701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1.5</w:t>
            </w:r>
          </w:p>
        </w:tc>
        <w:tc>
          <w:tcPr>
            <w:tcW w:w="3943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Сведения о Главе администрации, заместителях Главы администрации, руководителях органов администрации, подведомственных учреждений и предприятий</w:t>
            </w:r>
          </w:p>
        </w:tc>
        <w:tc>
          <w:tcPr>
            <w:tcW w:w="2311" w:type="dxa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30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E31A69" w:rsidRPr="000C4B34" w:rsidRDefault="00E31A69" w:rsidP="00615521">
            <w:pPr>
              <w:widowControl w:val="0"/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рабочих дней со дня изменения</w:t>
            </w:r>
          </w:p>
        </w:tc>
        <w:tc>
          <w:tcPr>
            <w:tcW w:w="2552" w:type="dxa"/>
            <w:gridSpan w:val="5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Before w:val="1"/>
          <w:gridAfter w:val="1"/>
          <w:wBefore w:w="16" w:type="dxa"/>
          <w:wAfter w:w="33" w:type="dxa"/>
          <w:trHeight w:hRule="exact" w:val="2300"/>
        </w:trPr>
        <w:tc>
          <w:tcPr>
            <w:tcW w:w="701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1.6</w:t>
            </w:r>
          </w:p>
        </w:tc>
        <w:tc>
          <w:tcPr>
            <w:tcW w:w="3943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Перечни информационных систем, банков данных, реестров, регистров находящихся в ведении администрации, подведомственных учреждений и предприятий (при наличии)</w:t>
            </w:r>
          </w:p>
        </w:tc>
        <w:tc>
          <w:tcPr>
            <w:tcW w:w="2311" w:type="dxa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30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E31A69" w:rsidRPr="000C4B34" w:rsidRDefault="00E31A69" w:rsidP="00615521">
            <w:pPr>
              <w:widowControl w:val="0"/>
              <w:spacing w:before="300"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рабочих дней со дня изменения</w:t>
            </w:r>
          </w:p>
        </w:tc>
        <w:tc>
          <w:tcPr>
            <w:tcW w:w="2552" w:type="dxa"/>
            <w:gridSpan w:val="5"/>
            <w:shd w:val="clear" w:color="auto" w:fill="FFFFFF"/>
          </w:tcPr>
          <w:p w:rsidR="00A50E20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  <w:p w:rsidR="00005630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Карабалина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А.П.</w:t>
            </w:r>
          </w:p>
        </w:tc>
      </w:tr>
      <w:tr w:rsidR="00E31A69" w:rsidRPr="000C4B34" w:rsidTr="00807046">
        <w:trPr>
          <w:gridBefore w:val="1"/>
          <w:gridAfter w:val="1"/>
          <w:wBefore w:w="16" w:type="dxa"/>
          <w:wAfter w:w="33" w:type="dxa"/>
          <w:trHeight w:hRule="exact" w:val="2420"/>
        </w:trPr>
        <w:tc>
          <w:tcPr>
            <w:tcW w:w="701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943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311" w:type="dxa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30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поддерживается в актуальном состоянии, 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рабочих дней</w:t>
            </w:r>
            <w:r w:rsidRPr="000C4B3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 дня изменения</w:t>
            </w:r>
          </w:p>
        </w:tc>
        <w:tc>
          <w:tcPr>
            <w:tcW w:w="2552" w:type="dxa"/>
            <w:gridSpan w:val="5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407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832" w:type="dxa"/>
            <w:gridSpan w:val="10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нормотворческой деятельности администрации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3582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Муниципальные правовые акты,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</w:t>
            </w:r>
          </w:p>
          <w:p w:rsidR="00E31A69" w:rsidRPr="000C4B34" w:rsidRDefault="00E31A69" w:rsidP="001F0EF7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законодательством Российской Федерации</w:t>
            </w:r>
          </w:p>
        </w:tc>
        <w:tc>
          <w:tcPr>
            <w:tcW w:w="2512" w:type="dxa"/>
            <w:gridSpan w:val="6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принятия (регистрации)</w:t>
            </w:r>
          </w:p>
        </w:tc>
        <w:tc>
          <w:tcPr>
            <w:tcW w:w="2368" w:type="dxa"/>
            <w:shd w:val="clear" w:color="auto" w:fill="FFFFFF"/>
          </w:tcPr>
          <w:p w:rsidR="00A50E20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 </w:t>
            </w:r>
          </w:p>
          <w:p w:rsidR="00005630" w:rsidRPr="000C4B34" w:rsidRDefault="0000563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Ротко</w:t>
            </w:r>
            <w:proofErr w:type="spell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М.П.</w:t>
            </w:r>
          </w:p>
          <w:p w:rsidR="00005630" w:rsidRPr="000C4B34" w:rsidRDefault="0000563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E31A69" w:rsidRPr="000C4B34" w:rsidTr="00807046">
        <w:trPr>
          <w:gridAfter w:val="1"/>
          <w:wAfter w:w="33" w:type="dxa"/>
          <w:trHeight w:hRule="exact" w:val="1660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Сведения о судебных решениях по делам о признании </w:t>
            </w:r>
            <w:proofErr w:type="gram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недействующими</w:t>
            </w:r>
            <w:proofErr w:type="gram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муниципальных правовых актов администрации</w:t>
            </w:r>
          </w:p>
        </w:tc>
        <w:tc>
          <w:tcPr>
            <w:tcW w:w="2512" w:type="dxa"/>
            <w:gridSpan w:val="6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их поступления</w:t>
            </w:r>
          </w:p>
        </w:tc>
        <w:tc>
          <w:tcPr>
            <w:tcW w:w="2368" w:type="dxa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1711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E31A69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Тексты проектов нормативных правовых актов, внесенных в представительный орган</w:t>
            </w:r>
          </w:p>
        </w:tc>
        <w:tc>
          <w:tcPr>
            <w:tcW w:w="2512" w:type="dxa"/>
            <w:gridSpan w:val="6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внесения</w:t>
            </w:r>
          </w:p>
        </w:tc>
        <w:tc>
          <w:tcPr>
            <w:tcW w:w="2368" w:type="dxa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  <w:p w:rsidR="00005630" w:rsidRPr="000C4B34" w:rsidRDefault="0000563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Ротко</w:t>
            </w:r>
            <w:proofErr w:type="spell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М.П. 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3834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Административные регламенты и стандарты муниципальных услуг</w:t>
            </w:r>
          </w:p>
        </w:tc>
        <w:tc>
          <w:tcPr>
            <w:tcW w:w="2512" w:type="dxa"/>
            <w:gridSpan w:val="6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утверждения</w:t>
            </w:r>
          </w:p>
        </w:tc>
        <w:tc>
          <w:tcPr>
            <w:tcW w:w="2368" w:type="dxa"/>
            <w:shd w:val="clear" w:color="auto" w:fill="FFFFFF"/>
          </w:tcPr>
          <w:p w:rsidR="00E31A69" w:rsidRPr="000C4B34" w:rsidRDefault="00A50E20" w:rsidP="00E31A69">
            <w:pPr>
              <w:widowControl w:val="0"/>
              <w:spacing w:after="30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2300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2.5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512" w:type="dxa"/>
            <w:gridSpan w:val="6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24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состоянии.</w:t>
            </w:r>
          </w:p>
          <w:p w:rsidR="00E31A69" w:rsidRPr="000C4B34" w:rsidRDefault="00E31A69" w:rsidP="00615521">
            <w:pPr>
              <w:widowControl w:val="0"/>
              <w:spacing w:before="240"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изменения</w:t>
            </w:r>
          </w:p>
        </w:tc>
        <w:tc>
          <w:tcPr>
            <w:tcW w:w="2368" w:type="dxa"/>
            <w:shd w:val="clear" w:color="auto" w:fill="FFFFFF"/>
          </w:tcPr>
          <w:p w:rsidR="00005630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4223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Информация о закупках товаров, работ, услуг для обеспечения государственных и муниципальных нужд в соответствии </w:t>
            </w:r>
            <w:proofErr w:type="gram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E31A69" w:rsidRPr="000C4B34" w:rsidRDefault="00E31A69" w:rsidP="001F0EF7">
            <w:pPr>
              <w:widowControl w:val="0"/>
              <w:spacing w:after="0" w:line="32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  <w:r w:rsidR="008651BD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, отчеты об исполнении бюджета, иная информация в сфере бюджетного законодательства</w:t>
            </w:r>
          </w:p>
        </w:tc>
        <w:tc>
          <w:tcPr>
            <w:tcW w:w="2512" w:type="dxa"/>
            <w:gridSpan w:val="6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состоянии,</w:t>
            </w:r>
          </w:p>
          <w:p w:rsidR="00E31A69" w:rsidRPr="000C4B34" w:rsidRDefault="00E31A69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сроки</w:t>
            </w:r>
            <w:proofErr w:type="gram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установленные действующим законодательством Российской Федерации</w:t>
            </w:r>
          </w:p>
        </w:tc>
        <w:tc>
          <w:tcPr>
            <w:tcW w:w="2368" w:type="dxa"/>
            <w:shd w:val="clear" w:color="auto" w:fill="FFFFFF"/>
          </w:tcPr>
          <w:p w:rsidR="00E31A69" w:rsidRPr="000C4B34" w:rsidRDefault="002B6913" w:rsidP="001F0EF7">
            <w:pPr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Ротко</w:t>
            </w:r>
            <w:proofErr w:type="spell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М.П. 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698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832" w:type="dxa"/>
            <w:gridSpan w:val="10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об участии администрации в целевых и иных программах, а также о мероприятиях, проводимых администрацией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2421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программах, и планах деятельности администрации, отчетах о деятельности администрации</w:t>
            </w:r>
          </w:p>
        </w:tc>
        <w:tc>
          <w:tcPr>
            <w:tcW w:w="2448" w:type="dxa"/>
            <w:gridSpan w:val="5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подписания (утверждения)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A50E20" w:rsidRDefault="00A50E20" w:rsidP="001F0EF7">
            <w:pPr>
              <w:widowControl w:val="0"/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  <w:p w:rsidR="002B6913" w:rsidRPr="000C4B34" w:rsidRDefault="002B6913" w:rsidP="001F0EF7">
            <w:pPr>
              <w:widowControl w:val="0"/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Ротко</w:t>
            </w:r>
            <w:proofErr w:type="spell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М.П.</w:t>
            </w:r>
          </w:p>
          <w:p w:rsidR="002B6913" w:rsidRPr="000C4B34" w:rsidRDefault="002B6913" w:rsidP="001F0EF7">
            <w:pPr>
              <w:widowControl w:val="0"/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E31A69" w:rsidRPr="000C4B34" w:rsidTr="00807046">
        <w:trPr>
          <w:gridAfter w:val="1"/>
          <w:wAfter w:w="33" w:type="dxa"/>
          <w:trHeight w:hRule="exact" w:val="1660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об официальных визитах и о рабочих поездках главы администрации, заместителей Главы администрации</w:t>
            </w:r>
          </w:p>
        </w:tc>
        <w:tc>
          <w:tcPr>
            <w:tcW w:w="2448" w:type="dxa"/>
            <w:gridSpan w:val="5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принятия решения об участии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2617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деятельности координационных и совещательных органов, образуемых администрацией</w:t>
            </w:r>
          </w:p>
        </w:tc>
        <w:tc>
          <w:tcPr>
            <w:tcW w:w="2448" w:type="dxa"/>
            <w:gridSpan w:val="5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300" w:line="317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  <w:p w:rsidR="00E31A69" w:rsidRPr="000C4B34" w:rsidRDefault="00E31A69" w:rsidP="00615521">
            <w:pPr>
              <w:widowControl w:val="0"/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подписания правого акта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1509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3.4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об основных мероприятиях, проводимых администрацией, и иная информация о повседневной деятельности администрации</w:t>
            </w:r>
          </w:p>
        </w:tc>
        <w:tc>
          <w:tcPr>
            <w:tcW w:w="2448" w:type="dxa"/>
            <w:gridSpan w:val="5"/>
            <w:shd w:val="clear" w:color="auto" w:fill="FFFFFF"/>
          </w:tcPr>
          <w:p w:rsidR="00E31A69" w:rsidRPr="000C4B34" w:rsidRDefault="00CC03E1" w:rsidP="0061552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7 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рабочих дней</w:t>
            </w:r>
            <w:r w:rsidR="00E31A69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до (после) мероприятия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2B6913" w:rsidRPr="000C4B34" w:rsidRDefault="00A50E20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1404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0204A" w:rsidRDefault="00E31A69" w:rsidP="001F0EF7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</w:pPr>
            <w:r w:rsidRPr="000020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Сведения о заседаниях администрации (информация о принятых решениях)</w:t>
            </w:r>
          </w:p>
        </w:tc>
        <w:tc>
          <w:tcPr>
            <w:tcW w:w="2448" w:type="dxa"/>
            <w:gridSpan w:val="5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до (после) мероприятия (подписания протокола)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3979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gram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448" w:type="dxa"/>
            <w:gridSpan w:val="5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состоянии,</w:t>
            </w:r>
          </w:p>
          <w:p w:rsidR="00E31A69" w:rsidRPr="000C4B34" w:rsidRDefault="00E31A69" w:rsidP="0061552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изменения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3397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результатах проверок, проведенных администрацией, подведомственными учреждениями и предприятиями в пределах их полномочий, а также о результатах проверок, проведенных в администрации, подведомственных учреждениях и предприятиях, в случаях предусмотренных законодательством</w:t>
            </w:r>
          </w:p>
        </w:tc>
        <w:tc>
          <w:tcPr>
            <w:tcW w:w="2448" w:type="dxa"/>
            <w:gridSpan w:val="5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принятия решения (со дня подписания акта)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Карабалина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А.П.</w:t>
            </w:r>
          </w:p>
          <w:p w:rsidR="0047202E" w:rsidRPr="000C4B34" w:rsidRDefault="00A50E20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3019"/>
        </w:trPr>
        <w:tc>
          <w:tcPr>
            <w:tcW w:w="691" w:type="dxa"/>
            <w:gridSpan w:val="2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E31A69" w:rsidRPr="000C4B34" w:rsidRDefault="00E31A69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Тексты официальных выступлений и заявлений Главы администрации</w:t>
            </w: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07046" w:rsidRPr="000C4B34" w:rsidRDefault="00807046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07046" w:rsidRPr="000C4B34" w:rsidRDefault="00807046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07046" w:rsidRPr="000C4B34" w:rsidRDefault="00807046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651BD" w:rsidRPr="000C4B34" w:rsidRDefault="008651BD" w:rsidP="00E31A6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gridSpan w:val="5"/>
            <w:shd w:val="clear" w:color="auto" w:fill="FFFFFF"/>
          </w:tcPr>
          <w:p w:rsidR="00E31A69" w:rsidRPr="000C4B34" w:rsidRDefault="00E31A69" w:rsidP="0061552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61552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рабочих дней со дня подписания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1022"/>
        </w:trPr>
        <w:tc>
          <w:tcPr>
            <w:tcW w:w="70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821" w:type="dxa"/>
            <w:gridSpan w:val="9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работе с обращениями граждан (физических лиц и  организаций (юридических лиц), общественных объединений государственных органов, органов местного самоуправления)</w:t>
            </w:r>
          </w:p>
          <w:p w:rsidR="00E31A69" w:rsidRPr="000C4B34" w:rsidRDefault="00E31A69" w:rsidP="001F0EF7">
            <w:pPr>
              <w:widowControl w:val="0"/>
              <w:spacing w:after="0" w:line="320" w:lineRule="exact"/>
              <w:ind w:left="2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proofErr w:type="gram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лиц),</w:t>
            </w:r>
            <w:proofErr w:type="gramEnd"/>
          </w:p>
          <w:p w:rsidR="00E31A69" w:rsidRPr="000C4B34" w:rsidRDefault="00E31A69" w:rsidP="001F0EF7">
            <w:pPr>
              <w:widowControl w:val="0"/>
              <w:spacing w:after="0" w:line="320" w:lineRule="exact"/>
              <w:ind w:left="2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единений,</w:t>
            </w:r>
          </w:p>
          <w:p w:rsidR="00E31A69" w:rsidRPr="000C4B34" w:rsidRDefault="00E31A69" w:rsidP="001F0EF7">
            <w:pPr>
              <w:widowControl w:val="0"/>
              <w:spacing w:after="0" w:line="320" w:lineRule="exact"/>
              <w:ind w:left="2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авления</w:t>
            </w:r>
            <w:proofErr w:type="spellEnd"/>
          </w:p>
        </w:tc>
      </w:tr>
      <w:tr w:rsidR="00E31A69" w:rsidRPr="000C4B34" w:rsidTr="00807046">
        <w:trPr>
          <w:gridAfter w:val="1"/>
          <w:wAfter w:w="33" w:type="dxa"/>
          <w:trHeight w:hRule="exact" w:val="3375"/>
        </w:trPr>
        <w:tc>
          <w:tcPr>
            <w:tcW w:w="70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8.1</w:t>
            </w:r>
          </w:p>
        </w:tc>
        <w:tc>
          <w:tcPr>
            <w:tcW w:w="3958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2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90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</w:tc>
        <w:tc>
          <w:tcPr>
            <w:tcW w:w="2473" w:type="dxa"/>
            <w:gridSpan w:val="3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2311"/>
        </w:trPr>
        <w:tc>
          <w:tcPr>
            <w:tcW w:w="70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8.2</w:t>
            </w:r>
          </w:p>
        </w:tc>
        <w:tc>
          <w:tcPr>
            <w:tcW w:w="3958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Фамилия, имя и отчество руководителя органа администрации, к полномочиям которого отнесены организация приема, обеспечение рассмотрения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90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</w:tc>
        <w:tc>
          <w:tcPr>
            <w:tcW w:w="2473" w:type="dxa"/>
            <w:gridSpan w:val="3"/>
            <w:shd w:val="clear" w:color="auto" w:fill="FFFFFF"/>
          </w:tcPr>
          <w:p w:rsidR="00E31A69" w:rsidRPr="000C4B34" w:rsidRDefault="00A50E20" w:rsidP="00E31A69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2311"/>
        </w:trPr>
        <w:tc>
          <w:tcPr>
            <w:tcW w:w="70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8.3</w:t>
            </w:r>
          </w:p>
        </w:tc>
        <w:tc>
          <w:tcPr>
            <w:tcW w:w="3958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Обзоры обращений,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390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ежеквартально, до 15 числа следующего месяца</w:t>
            </w:r>
          </w:p>
        </w:tc>
        <w:tc>
          <w:tcPr>
            <w:tcW w:w="2473" w:type="dxa"/>
            <w:gridSpan w:val="3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  <w:tr w:rsidR="00E31A69" w:rsidRPr="000C4B34" w:rsidTr="00807046">
        <w:trPr>
          <w:gridAfter w:val="1"/>
          <w:wAfter w:w="33" w:type="dxa"/>
          <w:trHeight w:hRule="exact" w:val="5589"/>
        </w:trPr>
        <w:tc>
          <w:tcPr>
            <w:tcW w:w="702" w:type="dxa"/>
            <w:gridSpan w:val="3"/>
            <w:shd w:val="clear" w:color="auto" w:fill="FFFFFF"/>
          </w:tcPr>
          <w:p w:rsidR="00E31A69" w:rsidRPr="000C4B34" w:rsidRDefault="00E31A69" w:rsidP="001F0EF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958" w:type="dxa"/>
            <w:gridSpan w:val="3"/>
            <w:shd w:val="clear" w:color="auto" w:fill="FFFFFF"/>
          </w:tcPr>
          <w:p w:rsidR="00E31A69" w:rsidRPr="000C4B34" w:rsidRDefault="00E31A69" w:rsidP="00A449AA">
            <w:pPr>
              <w:widowControl w:val="0"/>
              <w:spacing w:after="0" w:line="32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gramStart"/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представляемые муниципальными служащими администрации в отношении себя, а также в отношении своих супруги (супруга) и несовершеннолетних детей</w:t>
            </w:r>
            <w:r w:rsidR="00CC03E1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, а также сведения о доходах, расходах, об имуществе и обязательствах имущественного характера, представляемые лицами, </w:t>
            </w:r>
            <w:r w:rsidR="00A449AA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замещающие муниципальные </w:t>
            </w:r>
            <w:r w:rsidR="00CC03E1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должности</w:t>
            </w:r>
            <w:r w:rsidR="00A449AA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,</w:t>
            </w:r>
            <w:r w:rsidR="00CC03E1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 отношении себя, а также в отношении своих супруги (супруга) и несовершеннолетних детей.</w:t>
            </w:r>
            <w:proofErr w:type="gramEnd"/>
          </w:p>
        </w:tc>
        <w:tc>
          <w:tcPr>
            <w:tcW w:w="2390" w:type="dxa"/>
            <w:gridSpan w:val="3"/>
            <w:shd w:val="clear" w:color="auto" w:fill="FFFFFF"/>
          </w:tcPr>
          <w:p w:rsidR="00E31A69" w:rsidRPr="000C4B34" w:rsidRDefault="002811F8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 установленные законодательст</w:t>
            </w:r>
            <w:r w:rsidR="00E31A69" w:rsidRPr="000C4B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вом сроки</w:t>
            </w:r>
          </w:p>
        </w:tc>
        <w:tc>
          <w:tcPr>
            <w:tcW w:w="2473" w:type="dxa"/>
            <w:gridSpan w:val="3"/>
            <w:shd w:val="clear" w:color="auto" w:fill="FFFFFF"/>
          </w:tcPr>
          <w:p w:rsidR="00E31A69" w:rsidRPr="000C4B34" w:rsidRDefault="00A50E20" w:rsidP="001F0EF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Н.А.</w:t>
            </w:r>
          </w:p>
        </w:tc>
      </w:tr>
    </w:tbl>
    <w:p w:rsidR="00E31A69" w:rsidRPr="000C4B34" w:rsidRDefault="00E31A69" w:rsidP="00E31A6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56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4"/>
      </w:tblGrid>
      <w:tr w:rsidR="00E31A69" w:rsidRPr="000C4B34" w:rsidTr="001F0EF7">
        <w:trPr>
          <w:trHeight w:val="569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0C4B34" w:rsidRDefault="00E31A69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A69" w:rsidRPr="000C4B34" w:rsidRDefault="00E31A69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A69" w:rsidRPr="000C4B34" w:rsidRDefault="00E31A69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Утверждено</w:t>
            </w:r>
          </w:p>
        </w:tc>
      </w:tr>
      <w:tr w:rsidR="00E31A69" w:rsidRPr="007255BC" w:rsidTr="001F0EF7">
        <w:trPr>
          <w:trHeight w:val="1853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7255BC" w:rsidRDefault="00E31A69" w:rsidP="00A0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Постановлением </w:t>
            </w:r>
          </w:p>
          <w:p w:rsidR="00A03657" w:rsidRDefault="00A03657" w:rsidP="00A03657">
            <w:pPr>
              <w:tabs>
                <w:tab w:val="left" w:pos="3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</w:t>
            </w:r>
          </w:p>
          <w:p w:rsidR="00E31A69" w:rsidRDefault="00A03657" w:rsidP="00A03657">
            <w:pPr>
              <w:tabs>
                <w:tab w:val="left" w:pos="372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070E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Новобытовского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03657" w:rsidRPr="00A03657" w:rsidRDefault="00A03657" w:rsidP="00317B41">
            <w:pPr>
              <w:tabs>
                <w:tab w:val="left" w:pos="372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от </w:t>
            </w:r>
            <w:r w:rsidR="00A50E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.12.2019 г № </w:t>
            </w:r>
            <w:r w:rsidR="00A50E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1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657" w:rsidRPr="007255BC" w:rsidTr="009506B0">
        <w:trPr>
          <w:trHeight w:val="80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A03657" w:rsidRPr="007255BC" w:rsidRDefault="00A03657" w:rsidP="00A0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A69" w:rsidRPr="007255BC" w:rsidRDefault="00E31A69" w:rsidP="00E31A6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Порядок</w:t>
      </w:r>
    </w:p>
    <w:p w:rsidR="00E31A69" w:rsidRPr="007255BC" w:rsidRDefault="00E31A69" w:rsidP="00E31A69">
      <w:pPr>
        <w:widowControl w:val="0"/>
        <w:spacing w:after="0" w:line="240" w:lineRule="auto"/>
        <w:ind w:left="40"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определения перечня информации о деятельности </w:t>
      </w:r>
      <w:r w:rsidR="008651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55BC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Pr="007255BC">
        <w:rPr>
          <w:rFonts w:ascii="Times New Roman" w:hAnsi="Times New Roman" w:cs="Times New Roman"/>
          <w:sz w:val="28"/>
          <w:szCs w:val="28"/>
        </w:rPr>
        <w:t>и</w:t>
      </w:r>
    </w:p>
    <w:p w:rsidR="00E31A69" w:rsidRPr="007255BC" w:rsidRDefault="00C070EE" w:rsidP="00E31A69">
      <w:pPr>
        <w:widowControl w:val="0"/>
        <w:spacing w:after="0" w:line="240" w:lineRule="auto"/>
        <w:ind w:left="40"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Новобытовского</w:t>
      </w:r>
      <w:r w:rsidR="00A0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1F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31A69" w:rsidRPr="007255BC">
        <w:rPr>
          <w:rFonts w:ascii="Times New Roman" w:eastAsia="Times New Roman" w:hAnsi="Times New Roman" w:cs="Times New Roman"/>
          <w:sz w:val="28"/>
          <w:szCs w:val="28"/>
        </w:rPr>
        <w:t>, размещаемой в сети «Интернет»</w:t>
      </w:r>
      <w:r w:rsidR="00A036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31A69" w:rsidRPr="007255BC" w:rsidRDefault="00E31A69" w:rsidP="00E31A69">
      <w:pPr>
        <w:widowControl w:val="0"/>
        <w:spacing w:after="0" w:line="240" w:lineRule="auto"/>
        <w:ind w:left="40" w:firstLine="70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E31A69" w:rsidRPr="007255BC" w:rsidRDefault="00E31A69" w:rsidP="00E31A69">
      <w:pPr>
        <w:widowControl w:val="0"/>
        <w:numPr>
          <w:ilvl w:val="0"/>
          <w:numId w:val="2"/>
        </w:numPr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Порядок определения пер</w:t>
      </w:r>
      <w:r w:rsidR="008651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ечня информации о деятельности а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дминистрации</w:t>
      </w:r>
      <w:r w:rsidR="00E24A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0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Новобытовского</w:t>
      </w:r>
      <w:r w:rsidR="00E24A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945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размещаемой в сети «Интернет» (далее - Порядок) разработан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и в целях обеспечения открытости и доступности информации о деятельности администрации </w:t>
      </w:r>
      <w:r w:rsidR="00C070EE">
        <w:rPr>
          <w:rFonts w:ascii="Times New Roman" w:eastAsia="Times New Roman" w:hAnsi="Times New Roman" w:cs="Times New Roman"/>
          <w:sz w:val="28"/>
          <w:szCs w:val="28"/>
        </w:rPr>
        <w:t>Новобытовского</w:t>
      </w:r>
      <w:r w:rsidR="002811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(далее - администрация).</w:t>
      </w:r>
      <w:proofErr w:type="gramEnd"/>
    </w:p>
    <w:p w:rsidR="00E31A69" w:rsidRPr="007255BC" w:rsidRDefault="00E31A69" w:rsidP="00E31A69">
      <w:pPr>
        <w:widowControl w:val="0"/>
        <w:numPr>
          <w:ilvl w:val="0"/>
          <w:numId w:val="2"/>
        </w:numPr>
        <w:tabs>
          <w:tab w:val="left" w:pos="1138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Основными принципами обеспечения доступа к информации о деятельности администрации в сети «Интернет» являются:</w:t>
      </w:r>
    </w:p>
    <w:p w:rsidR="00E31A69" w:rsidRPr="007255BC" w:rsidRDefault="00E31A69" w:rsidP="00E31A69">
      <w:pPr>
        <w:widowControl w:val="0"/>
        <w:tabs>
          <w:tab w:val="left" w:pos="1030"/>
        </w:tabs>
        <w:spacing w:after="0" w:line="240" w:lineRule="auto"/>
        <w:ind w:left="40" w:right="3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открытость и доступность информации о деятельности администрации;</w:t>
      </w:r>
    </w:p>
    <w:p w:rsidR="00E31A69" w:rsidRPr="007255BC" w:rsidRDefault="00E31A69" w:rsidP="00E31A69">
      <w:pPr>
        <w:widowControl w:val="0"/>
        <w:tabs>
          <w:tab w:val="left" w:pos="1026"/>
        </w:tabs>
        <w:spacing w:after="0" w:line="240" w:lineRule="auto"/>
        <w:ind w:left="40" w:right="3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своевременность и достоверность информации о деятельности администрации;</w:t>
      </w:r>
    </w:p>
    <w:p w:rsidR="00E31A69" w:rsidRPr="007255BC" w:rsidRDefault="00E31A69" w:rsidP="00E31A69">
      <w:pPr>
        <w:widowControl w:val="0"/>
        <w:tabs>
          <w:tab w:val="left" w:pos="1026"/>
        </w:tabs>
        <w:spacing w:after="0" w:line="240" w:lineRule="auto"/>
        <w:ind w:left="40" w:right="3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соблюдение прав и законных интересов третьих лиц при предоставлении информации о деятельности администрации.</w:t>
      </w:r>
    </w:p>
    <w:p w:rsidR="00E31A69" w:rsidRPr="007255BC" w:rsidRDefault="00E31A69" w:rsidP="00E31A69">
      <w:pPr>
        <w:widowControl w:val="0"/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Пер</w:t>
      </w:r>
      <w:r w:rsidR="00E24A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ечень информации о деятельности </w:t>
      </w:r>
      <w:r w:rsidR="00C0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Новобытовского</w:t>
      </w:r>
      <w:r w:rsidR="00E24A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811F8" w:rsidRPr="002811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размещаемой в сети «Интернет» (далее - Перечень) включается информация, подлежащая размещению в сети «Интернет», в соответствии с требованиями статьи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31A69" w:rsidRPr="007255BC" w:rsidRDefault="00E31A69" w:rsidP="00E31A69">
      <w:pPr>
        <w:widowControl w:val="0"/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Перечень может включаться иная информация о деятельности администрации, не противоречащая действующему законодательству Российской Федерации.</w:t>
      </w:r>
    </w:p>
    <w:p w:rsidR="00E31A69" w:rsidRPr="007255BC" w:rsidRDefault="00E31A69" w:rsidP="009506B0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Перечень запрещено включать сведения, составляющие государственную или иную охраняемую законом тайну, другую информацию ограниченного доступа, предвыборную агитацию и агитацию по вопросам референдума, информацию, нарушающую 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законодательство об интеллектуальной собственности и о персональных данных, рекламу (за исключением социальной рекламы), экстремистские материалы.</w:t>
      </w:r>
    </w:p>
    <w:p w:rsidR="00E31A69" w:rsidRPr="007255BC" w:rsidRDefault="00E31A69" w:rsidP="009506B0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Перечень утверждается постановлением Администрации </w:t>
      </w:r>
      <w:r w:rsidR="00C0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Новобытовского</w:t>
      </w:r>
      <w:r w:rsidR="009506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811F8" w:rsidRPr="002811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E31A69" w:rsidRPr="007255BC" w:rsidRDefault="00E31A69" w:rsidP="009506B0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Перечне определяются:</w:t>
      </w:r>
    </w:p>
    <w:p w:rsidR="00E31A69" w:rsidRPr="007255BC" w:rsidRDefault="00E31A69" w:rsidP="009506B0">
      <w:pPr>
        <w:widowControl w:val="0"/>
        <w:tabs>
          <w:tab w:val="left" w:pos="1028"/>
        </w:tabs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периодичность размещения информации на официальном сайте;</w:t>
      </w:r>
    </w:p>
    <w:p w:rsidR="00E31A69" w:rsidRPr="007255BC" w:rsidRDefault="00E31A69" w:rsidP="009506B0">
      <w:pPr>
        <w:widowControl w:val="0"/>
        <w:tabs>
          <w:tab w:val="left" w:pos="1021"/>
        </w:tabs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сроки обновления информации;</w:t>
      </w:r>
    </w:p>
    <w:p w:rsidR="00E31A69" w:rsidRPr="007255BC" w:rsidRDefault="00E31A69" w:rsidP="009506B0">
      <w:pPr>
        <w:widowControl w:val="0"/>
        <w:tabs>
          <w:tab w:val="left" w:pos="1023"/>
        </w:tabs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ответственный за предоставление информации отраслевой (функциональный) и территориальный орган администрации.</w:t>
      </w:r>
    </w:p>
    <w:p w:rsidR="00E31A69" w:rsidRPr="007255BC" w:rsidRDefault="00E31A69" w:rsidP="009506B0">
      <w:pPr>
        <w:widowControl w:val="0"/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Периодичность и сроки размещения информации должны обеспечивать своевременность реализации и защиты пользователями информации своих прав и законных интересов.</w:t>
      </w:r>
    </w:p>
    <w:p w:rsidR="00E31A69" w:rsidRPr="007255BC" w:rsidRDefault="00E31A69" w:rsidP="009506B0">
      <w:pPr>
        <w:widowControl w:val="0"/>
        <w:numPr>
          <w:ilvl w:val="0"/>
          <w:numId w:val="2"/>
        </w:numPr>
        <w:tabs>
          <w:tab w:val="left" w:pos="1055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Предложения для включения информации в перечень направляются на имя </w:t>
      </w:r>
      <w:r w:rsidR="002811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главы </w:t>
      </w:r>
      <w:r w:rsidR="00C0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Новобытовского</w:t>
      </w:r>
      <w:r w:rsidR="008651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сельского </w:t>
      </w:r>
      <w:r w:rsidR="002811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E31A69" w:rsidRPr="007255BC" w:rsidRDefault="00E31A69" w:rsidP="009506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F3E0C" w:rsidRDefault="00EF3E0C"/>
    <w:sectPr w:rsidR="00EF3E0C" w:rsidSect="00ED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F72"/>
    <w:multiLevelType w:val="multilevel"/>
    <w:tmpl w:val="84D2D892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36323"/>
    <w:multiLevelType w:val="multilevel"/>
    <w:tmpl w:val="DF94F5A8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69"/>
    <w:rsid w:val="0000204A"/>
    <w:rsid w:val="00005630"/>
    <w:rsid w:val="000C4B34"/>
    <w:rsid w:val="000D1859"/>
    <w:rsid w:val="00182ED6"/>
    <w:rsid w:val="001D1022"/>
    <w:rsid w:val="002418D8"/>
    <w:rsid w:val="00254196"/>
    <w:rsid w:val="002811F8"/>
    <w:rsid w:val="002B6913"/>
    <w:rsid w:val="00317B41"/>
    <w:rsid w:val="003359F0"/>
    <w:rsid w:val="00451CA9"/>
    <w:rsid w:val="0047202E"/>
    <w:rsid w:val="004E737A"/>
    <w:rsid w:val="00607A5E"/>
    <w:rsid w:val="00615521"/>
    <w:rsid w:val="00774E00"/>
    <w:rsid w:val="00807046"/>
    <w:rsid w:val="008651BD"/>
    <w:rsid w:val="008C6681"/>
    <w:rsid w:val="009506B0"/>
    <w:rsid w:val="009677D0"/>
    <w:rsid w:val="00977D09"/>
    <w:rsid w:val="0099669B"/>
    <w:rsid w:val="009C2D40"/>
    <w:rsid w:val="009E5568"/>
    <w:rsid w:val="00A03657"/>
    <w:rsid w:val="00A449AA"/>
    <w:rsid w:val="00A50E20"/>
    <w:rsid w:val="00A50F81"/>
    <w:rsid w:val="00AE2EE8"/>
    <w:rsid w:val="00AF505F"/>
    <w:rsid w:val="00BB3E88"/>
    <w:rsid w:val="00BD6001"/>
    <w:rsid w:val="00C038B7"/>
    <w:rsid w:val="00C070EE"/>
    <w:rsid w:val="00C12384"/>
    <w:rsid w:val="00C23B36"/>
    <w:rsid w:val="00CC0016"/>
    <w:rsid w:val="00CC03E1"/>
    <w:rsid w:val="00CC56B7"/>
    <w:rsid w:val="00CE4892"/>
    <w:rsid w:val="00D945BF"/>
    <w:rsid w:val="00E24AF1"/>
    <w:rsid w:val="00E31A69"/>
    <w:rsid w:val="00E9261F"/>
    <w:rsid w:val="00ED11AF"/>
    <w:rsid w:val="00EF3E0C"/>
    <w:rsid w:val="00F6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A69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autoRedefine/>
    <w:rsid w:val="00E31A69"/>
    <w:pPr>
      <w:numPr>
        <w:numId w:val="1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Bullet 3"/>
    <w:basedOn w:val="a"/>
    <w:autoRedefine/>
    <w:rsid w:val="00E31A69"/>
    <w:pPr>
      <w:numPr>
        <w:numId w:val="2"/>
      </w:numPr>
      <w:tabs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Asus</cp:lastModifiedBy>
  <cp:revision>2</cp:revision>
  <cp:lastPrinted>2019-12-20T05:53:00Z</cp:lastPrinted>
  <dcterms:created xsi:type="dcterms:W3CDTF">2020-02-20T05:50:00Z</dcterms:created>
  <dcterms:modified xsi:type="dcterms:W3CDTF">2020-02-20T05:50:00Z</dcterms:modified>
</cp:coreProperties>
</file>