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A5" w:rsidRPr="00150E05" w:rsidRDefault="000117A5" w:rsidP="00174B97">
      <w:pPr>
        <w:tabs>
          <w:tab w:val="left" w:pos="345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0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879AF" w:rsidRPr="00150E05" w:rsidRDefault="009E5582" w:rsidP="00174B97">
      <w:pPr>
        <w:tabs>
          <w:tab w:val="left" w:pos="345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НОВОБЫТОВСКОГО</w:t>
      </w:r>
      <w:r w:rsidR="000117A5" w:rsidRPr="00150E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879AF" w:rsidRPr="00150E05" w:rsidRDefault="000117A5" w:rsidP="00174B97">
      <w:pPr>
        <w:tabs>
          <w:tab w:val="left" w:pos="345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НИКОЛАЕВСКОГО МУНИЦИПАЛЬНОГО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79AF" w:rsidRPr="00150E05" w:rsidRDefault="000117A5" w:rsidP="00174B97">
      <w:pPr>
        <w:tabs>
          <w:tab w:val="left" w:pos="345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879AF" w:rsidRPr="00150E05" w:rsidRDefault="00A879AF" w:rsidP="00174B97">
      <w:pPr>
        <w:tabs>
          <w:tab w:val="left" w:pos="345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174B9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17A5" w:rsidRPr="00150E05" w:rsidRDefault="000117A5" w:rsidP="00174B9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9E5582" w:rsidP="00D0717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О</w:t>
      </w:r>
      <w:r w:rsidR="000117A5" w:rsidRPr="00150E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7A5" w:rsidRPr="00150E05">
        <w:rPr>
          <w:rFonts w:ascii="Times New Roman" w:hAnsi="Times New Roman" w:cs="Times New Roman"/>
          <w:sz w:val="28"/>
          <w:szCs w:val="28"/>
        </w:rPr>
        <w:t xml:space="preserve"> </w:t>
      </w:r>
      <w:r w:rsidR="002D7C2A">
        <w:rPr>
          <w:rFonts w:ascii="Times New Roman" w:hAnsi="Times New Roman" w:cs="Times New Roman"/>
          <w:sz w:val="28"/>
          <w:szCs w:val="28"/>
        </w:rPr>
        <w:t>0</w:t>
      </w:r>
      <w:r w:rsidR="0015687F">
        <w:rPr>
          <w:rFonts w:ascii="Times New Roman" w:hAnsi="Times New Roman" w:cs="Times New Roman"/>
          <w:sz w:val="28"/>
          <w:szCs w:val="28"/>
        </w:rPr>
        <w:t>3</w:t>
      </w:r>
      <w:r w:rsidR="000117A5" w:rsidRPr="00150E05">
        <w:rPr>
          <w:rFonts w:ascii="Times New Roman" w:hAnsi="Times New Roman" w:cs="Times New Roman"/>
          <w:sz w:val="28"/>
          <w:szCs w:val="28"/>
        </w:rPr>
        <w:t>.11.20</w:t>
      </w:r>
      <w:r w:rsidR="002D7C2A">
        <w:rPr>
          <w:rFonts w:ascii="Times New Roman" w:hAnsi="Times New Roman" w:cs="Times New Roman"/>
          <w:sz w:val="28"/>
          <w:szCs w:val="28"/>
        </w:rPr>
        <w:t>20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0117A5" w:rsidRPr="00150E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</w:t>
      </w:r>
      <w:r w:rsidR="000117A5" w:rsidRPr="00150E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</w:t>
      </w:r>
      <w:r w:rsidR="000117A5" w:rsidRPr="00150E05">
        <w:rPr>
          <w:rFonts w:ascii="Times New Roman" w:hAnsi="Times New Roman" w:cs="Times New Roman"/>
          <w:sz w:val="28"/>
          <w:szCs w:val="28"/>
        </w:rPr>
        <w:t xml:space="preserve"> </w:t>
      </w:r>
      <w:r w:rsidR="00D0717C" w:rsidRPr="00150E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17A5" w:rsidRPr="00150E05">
        <w:rPr>
          <w:rFonts w:ascii="Times New Roman" w:hAnsi="Times New Roman" w:cs="Times New Roman"/>
          <w:sz w:val="28"/>
          <w:szCs w:val="28"/>
        </w:rPr>
        <w:t xml:space="preserve">  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№ </w:t>
      </w:r>
      <w:r w:rsidR="0015687F">
        <w:rPr>
          <w:rFonts w:ascii="Times New Roman" w:hAnsi="Times New Roman" w:cs="Times New Roman"/>
          <w:sz w:val="28"/>
          <w:szCs w:val="28"/>
        </w:rPr>
        <w:t>73</w:t>
      </w:r>
    </w:p>
    <w:p w:rsidR="000117A5" w:rsidRDefault="000117A5" w:rsidP="000117A5">
      <w:pPr>
        <w:pStyle w:val="a7"/>
        <w:rPr>
          <w:rFonts w:ascii="Times New Roman" w:hAnsi="Times New Roman" w:cs="Times New Roman"/>
          <w:color w:val="auto"/>
        </w:rPr>
      </w:pPr>
    </w:p>
    <w:p w:rsidR="00ED64A0" w:rsidRDefault="00ED64A0" w:rsidP="00ED64A0">
      <w:pPr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Об утверждении «Плана мероприятий по противодействию</w:t>
      </w:r>
      <w:r w:rsidRPr="00150E05">
        <w:rPr>
          <w:rFonts w:ascii="Times New Roman" w:hAnsi="Times New Roman" w:cs="Times New Roman"/>
          <w:sz w:val="28"/>
          <w:szCs w:val="28"/>
        </w:rPr>
        <w:br/>
        <w:t>выжиганию сухой растительности», «Порядка утилизации</w:t>
      </w:r>
      <w:r w:rsidRPr="00150E05">
        <w:rPr>
          <w:rFonts w:ascii="Times New Roman" w:hAnsi="Times New Roman" w:cs="Times New Roman"/>
          <w:sz w:val="28"/>
          <w:szCs w:val="28"/>
        </w:rPr>
        <w:br/>
        <w:t>сухой растительности и послеуборочных остатков» и «Об</w:t>
      </w:r>
      <w:r w:rsidRPr="00150E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0E05">
        <w:rPr>
          <w:rFonts w:ascii="Times New Roman" w:hAnsi="Times New Roman" w:cs="Times New Roman"/>
          <w:sz w:val="28"/>
          <w:szCs w:val="28"/>
        </w:rPr>
        <w:t xml:space="preserve">утверждении состава и Порядка работы комиссии по </w:t>
      </w:r>
      <w:proofErr w:type="gramStart"/>
      <w:r w:rsidRPr="00150E0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50E05">
        <w:rPr>
          <w:rFonts w:ascii="Times New Roman" w:hAnsi="Times New Roman" w:cs="Times New Roman"/>
          <w:sz w:val="28"/>
          <w:szCs w:val="28"/>
        </w:rPr>
        <w:t xml:space="preserve"> выжиганием сухой травянистой растительности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Новобытов</w:t>
      </w:r>
      <w:r w:rsidR="008E64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муниципального района Волгоградской области на 201</w:t>
      </w:r>
      <w:r w:rsidR="002D7C2A">
        <w:rPr>
          <w:rFonts w:ascii="Times New Roman" w:hAnsi="Times New Roman" w:cs="Times New Roman"/>
          <w:sz w:val="28"/>
          <w:szCs w:val="28"/>
        </w:rPr>
        <w:t>9</w:t>
      </w:r>
      <w:r w:rsidRPr="00150E05">
        <w:rPr>
          <w:rFonts w:ascii="Times New Roman" w:hAnsi="Times New Roman" w:cs="Times New Roman"/>
          <w:sz w:val="28"/>
          <w:szCs w:val="28"/>
        </w:rPr>
        <w:t xml:space="preserve"> -20</w:t>
      </w:r>
      <w:r w:rsidR="002D7C2A">
        <w:rPr>
          <w:rFonts w:ascii="Times New Roman" w:hAnsi="Times New Roman" w:cs="Times New Roman"/>
          <w:sz w:val="28"/>
          <w:szCs w:val="28"/>
        </w:rPr>
        <w:t>20</w:t>
      </w:r>
      <w:r w:rsidRPr="00150E0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D64A0" w:rsidRDefault="00ED64A0" w:rsidP="00ED64A0">
      <w:pPr>
        <w:rPr>
          <w:rFonts w:ascii="Times New Roman" w:hAnsi="Times New Roman" w:cs="Times New Roman"/>
          <w:sz w:val="28"/>
          <w:szCs w:val="28"/>
        </w:rPr>
      </w:pPr>
    </w:p>
    <w:p w:rsidR="00ED64A0" w:rsidRPr="00ED64A0" w:rsidRDefault="00ED64A0" w:rsidP="00ED64A0">
      <w:proofErr w:type="gramStart"/>
      <w:r w:rsidRPr="00150E0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21.03.2017 г  № 316 «О внесении изменений в пункт 218 Правил противопожарного режима в Российской Федерации»,   приказом МЧС России от 26.01.2016 года  № 26 «Об утверждении Порядка использования открытого огня и разведения костров на землях сельскохозяйственного назначения и землях запаса», в целях предотвращения возникновения чрезвычайных ситуаций, связанных с пожарами, недопущения перехода палов сухой травы</w:t>
      </w:r>
      <w:proofErr w:type="gramEnd"/>
      <w:r w:rsidRPr="00150E05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Новобытовского </w:t>
      </w:r>
      <w:r w:rsidRPr="00150E05">
        <w:rPr>
          <w:rFonts w:ascii="Times New Roman" w:hAnsi="Times New Roman" w:cs="Times New Roman"/>
          <w:sz w:val="28"/>
          <w:szCs w:val="28"/>
        </w:rPr>
        <w:t>сельского поселения Николаевского муниципального района Волгоградской области.</w:t>
      </w:r>
    </w:p>
    <w:p w:rsidR="00A879AF" w:rsidRPr="009E5582" w:rsidRDefault="00A879AF" w:rsidP="0008120A">
      <w:pPr>
        <w:pStyle w:val="a7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50E05">
        <w:rPr>
          <w:rFonts w:ascii="Times New Roman" w:hAnsi="Times New Roman" w:cs="Times New Roman"/>
          <w:color w:val="auto"/>
        </w:rPr>
        <w:t xml:space="preserve"> </w:t>
      </w:r>
      <w:r w:rsidRPr="009E5582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ПОСТАНОВЛЯ</w:t>
      </w:r>
      <w:r w:rsidR="009E5582" w:rsidRPr="009E5582">
        <w:rPr>
          <w:rFonts w:ascii="Times New Roman" w:hAnsi="Times New Roman" w:cs="Times New Roman"/>
          <w:b/>
          <w:bCs/>
          <w:color w:val="auto"/>
          <w:sz w:val="24"/>
          <w:szCs w:val="24"/>
        </w:rPr>
        <w:t>Ю</w:t>
      </w:r>
      <w:r w:rsidRPr="009E5582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A879AF" w:rsidRPr="00150E05" w:rsidRDefault="00A879AF" w:rsidP="0008120A">
      <w:pPr>
        <w:pStyle w:val="a7"/>
        <w:ind w:firstLine="567"/>
        <w:rPr>
          <w:rFonts w:ascii="Times New Roman" w:hAnsi="Times New Roman" w:cs="Times New Roman"/>
          <w:b/>
          <w:bCs/>
          <w:color w:val="auto"/>
        </w:rPr>
      </w:pPr>
    </w:p>
    <w:p w:rsidR="00A879AF" w:rsidRPr="00150E05" w:rsidRDefault="00A879AF" w:rsidP="000117A5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150E05">
        <w:rPr>
          <w:rFonts w:ascii="Times New Roman" w:hAnsi="Times New Roman" w:cs="Times New Roman"/>
          <w:color w:val="auto"/>
        </w:rPr>
        <w:t>1.Запретить   выжигания сухой травянистой растительности, стерни, пожнивных остатков  на землях сельскохозяйстве</w:t>
      </w:r>
      <w:r w:rsidR="009036AE" w:rsidRPr="00150E05">
        <w:rPr>
          <w:rFonts w:ascii="Times New Roman" w:hAnsi="Times New Roman" w:cs="Times New Roman"/>
          <w:color w:val="auto"/>
        </w:rPr>
        <w:t>нного назначения</w:t>
      </w:r>
      <w:r w:rsidRPr="00150E05">
        <w:rPr>
          <w:rFonts w:ascii="Times New Roman" w:hAnsi="Times New Roman" w:cs="Times New Roman"/>
          <w:color w:val="auto"/>
        </w:rPr>
        <w:t xml:space="preserve">, администрации </w:t>
      </w:r>
      <w:r w:rsidR="009E5582">
        <w:rPr>
          <w:rFonts w:ascii="Times New Roman" w:hAnsi="Times New Roman" w:cs="Times New Roman"/>
          <w:color w:val="auto"/>
        </w:rPr>
        <w:t xml:space="preserve">Новобытовского </w:t>
      </w:r>
      <w:r w:rsidR="000117A5" w:rsidRPr="00150E05">
        <w:rPr>
          <w:rFonts w:ascii="Times New Roman" w:hAnsi="Times New Roman" w:cs="Times New Roman"/>
          <w:color w:val="auto"/>
        </w:rPr>
        <w:t xml:space="preserve"> сельского поселения</w:t>
      </w:r>
      <w:r w:rsidRPr="00150E05">
        <w:rPr>
          <w:rFonts w:ascii="Times New Roman" w:hAnsi="Times New Roman" w:cs="Times New Roman"/>
          <w:color w:val="auto"/>
        </w:rPr>
        <w:t>, разведение костров на полях за исключением случаев, установленных действующим законодательством:</w:t>
      </w:r>
    </w:p>
    <w:p w:rsidR="00A879AF" w:rsidRPr="00150E05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150E05">
        <w:rPr>
          <w:rFonts w:ascii="Times New Roman" w:hAnsi="Times New Roman" w:cs="Times New Roman"/>
          <w:color w:val="auto"/>
        </w:rPr>
        <w:t>а) выжигание сухой растительности, проводимого в нарушение порядка, установленного настоящим постановлением;</w:t>
      </w:r>
      <w:r w:rsidRPr="00150E05">
        <w:rPr>
          <w:rFonts w:ascii="Times New Roman" w:hAnsi="Times New Roman" w:cs="Times New Roman"/>
          <w:color w:val="auto"/>
        </w:rPr>
        <w:br/>
      </w:r>
      <w:r w:rsidR="00C267A1" w:rsidRPr="00150E05">
        <w:rPr>
          <w:rFonts w:ascii="Times New Roman" w:hAnsi="Times New Roman" w:cs="Times New Roman"/>
          <w:color w:val="auto"/>
        </w:rPr>
        <w:t xml:space="preserve">       </w:t>
      </w:r>
      <w:r w:rsidRPr="00150E05">
        <w:rPr>
          <w:rFonts w:ascii="Times New Roman" w:hAnsi="Times New Roman" w:cs="Times New Roman"/>
          <w:color w:val="auto"/>
        </w:rPr>
        <w:t>б) выжигание сухой растительности, в том числе при проведении профилактических отжигов, в период установления особого противопожарного режима;</w:t>
      </w:r>
    </w:p>
    <w:p w:rsidR="00A879AF" w:rsidRPr="00150E05" w:rsidRDefault="00A879AF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2. Утвердить «План мероприятий по противодействию выжиганию сухой расти</w:t>
      </w:r>
      <w:r w:rsidR="000117A5" w:rsidRPr="00150E05">
        <w:rPr>
          <w:rFonts w:ascii="Times New Roman" w:hAnsi="Times New Roman" w:cs="Times New Roman"/>
          <w:sz w:val="28"/>
          <w:szCs w:val="28"/>
        </w:rPr>
        <w:t xml:space="preserve">тельности» на территории </w:t>
      </w:r>
      <w:r w:rsidR="009E5582">
        <w:rPr>
          <w:rFonts w:ascii="Times New Roman" w:hAnsi="Times New Roman" w:cs="Times New Roman"/>
          <w:sz w:val="28"/>
          <w:szCs w:val="28"/>
        </w:rPr>
        <w:t>Новобытовского</w:t>
      </w:r>
      <w:r w:rsidR="000117A5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17A5" w:rsidRPr="00150E05" w:rsidRDefault="000117A5" w:rsidP="002F50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Николаевского муниципального района Волгоградской области.</w:t>
      </w:r>
    </w:p>
    <w:p w:rsidR="002F5069" w:rsidRPr="00150E05" w:rsidRDefault="00A879AF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«Порядок утилизации сухой растительности и послеуборочных </w:t>
      </w:r>
      <w:r w:rsidR="002F5069" w:rsidRPr="00150E05">
        <w:rPr>
          <w:rFonts w:ascii="Times New Roman" w:hAnsi="Times New Roman" w:cs="Times New Roman"/>
          <w:sz w:val="28"/>
          <w:szCs w:val="28"/>
        </w:rPr>
        <w:t xml:space="preserve">остатков на территории </w:t>
      </w:r>
      <w:r w:rsidR="009E5582">
        <w:rPr>
          <w:rFonts w:ascii="Times New Roman" w:hAnsi="Times New Roman" w:cs="Times New Roman"/>
          <w:sz w:val="28"/>
          <w:szCs w:val="28"/>
        </w:rPr>
        <w:t>Новобытовского</w:t>
      </w:r>
      <w:r w:rsidR="002F5069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A879AF" w:rsidRPr="00150E05" w:rsidRDefault="002F5069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D36" w:rsidRPr="00150E05" w:rsidRDefault="00A879AF" w:rsidP="00254D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4. Утвердить состав и порядок работы комиссии по </w:t>
      </w:r>
      <w:proofErr w:type="gramStart"/>
      <w:r w:rsidRPr="00150E0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50E05">
        <w:rPr>
          <w:rFonts w:ascii="Times New Roman" w:hAnsi="Times New Roman" w:cs="Times New Roman"/>
          <w:sz w:val="28"/>
          <w:szCs w:val="28"/>
        </w:rPr>
        <w:t xml:space="preserve"> выжиганием сухой травянистой ра</w:t>
      </w:r>
      <w:r w:rsidR="00254D36" w:rsidRPr="00150E05">
        <w:rPr>
          <w:rFonts w:ascii="Times New Roman" w:hAnsi="Times New Roman" w:cs="Times New Roman"/>
          <w:sz w:val="28"/>
          <w:szCs w:val="28"/>
        </w:rPr>
        <w:t xml:space="preserve">стительности на территории </w:t>
      </w:r>
      <w:r w:rsidR="009E5582">
        <w:rPr>
          <w:rFonts w:ascii="Times New Roman" w:hAnsi="Times New Roman" w:cs="Times New Roman"/>
          <w:sz w:val="28"/>
          <w:szCs w:val="28"/>
        </w:rPr>
        <w:t>Новобытовского</w:t>
      </w:r>
      <w:r w:rsidR="00254D36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0C10" w:rsidRPr="00150E05" w:rsidRDefault="00510C10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A43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5. </w:t>
      </w:r>
      <w:r w:rsidR="002050A8" w:rsidRPr="00150E05">
        <w:rPr>
          <w:rFonts w:ascii="Times New Roman" w:hAnsi="Times New Roman" w:cs="Times New Roman"/>
          <w:sz w:val="28"/>
          <w:szCs w:val="28"/>
        </w:rPr>
        <w:t>Порядок работы комиссии</w:t>
      </w:r>
      <w:r w:rsidR="00254D36" w:rsidRPr="00150E05">
        <w:rPr>
          <w:rFonts w:ascii="Times New Roman" w:hAnsi="Times New Roman" w:cs="Times New Roman"/>
          <w:sz w:val="28"/>
          <w:szCs w:val="28"/>
        </w:rPr>
        <w:t xml:space="preserve"> по контролю за выжигание сухой травянистой растите</w:t>
      </w:r>
      <w:r w:rsidR="00F27A43" w:rsidRPr="00150E05">
        <w:rPr>
          <w:rFonts w:ascii="Times New Roman" w:hAnsi="Times New Roman" w:cs="Times New Roman"/>
          <w:sz w:val="28"/>
          <w:szCs w:val="28"/>
        </w:rPr>
        <w:t>льности на территории </w:t>
      </w:r>
      <w:r w:rsidR="009E5582">
        <w:rPr>
          <w:rFonts w:ascii="Times New Roman" w:hAnsi="Times New Roman" w:cs="Times New Roman"/>
          <w:sz w:val="28"/>
          <w:szCs w:val="28"/>
        </w:rPr>
        <w:t>Новобытовского</w:t>
      </w:r>
      <w:r w:rsidR="00F27A43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0C10" w:rsidRPr="00150E05" w:rsidRDefault="00A879AF" w:rsidP="00254D3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36" w:rsidRPr="00150E05" w:rsidRDefault="00A879AF" w:rsidP="00254D3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6. Довести данную информацию до населения и землепользовател</w:t>
      </w:r>
      <w:r w:rsidR="00254D36" w:rsidRPr="00150E05">
        <w:rPr>
          <w:rFonts w:ascii="Times New Roman" w:hAnsi="Times New Roman" w:cs="Times New Roman"/>
          <w:sz w:val="28"/>
          <w:szCs w:val="28"/>
        </w:rPr>
        <w:t xml:space="preserve">ей </w:t>
      </w:r>
      <w:r w:rsidR="009E5582">
        <w:rPr>
          <w:rFonts w:ascii="Times New Roman" w:hAnsi="Times New Roman" w:cs="Times New Roman"/>
          <w:sz w:val="28"/>
          <w:szCs w:val="28"/>
        </w:rPr>
        <w:t>Новобытовского</w:t>
      </w:r>
      <w:r w:rsidR="00254D36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 через информационные стенды.</w:t>
      </w:r>
    </w:p>
    <w:p w:rsidR="00F27A43" w:rsidRPr="00150E05" w:rsidRDefault="00F27A43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со дня его официального   обнародования и подлежит размещению на официальном </w:t>
      </w:r>
      <w:r w:rsidR="00F27A43" w:rsidRPr="00150E0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8E64D3">
        <w:rPr>
          <w:rFonts w:ascii="Times New Roman" w:hAnsi="Times New Roman" w:cs="Times New Roman"/>
          <w:sz w:val="28"/>
          <w:szCs w:val="28"/>
        </w:rPr>
        <w:t>Новобытовского</w:t>
      </w:r>
      <w:r w:rsidR="00F27A43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7A43" w:rsidRPr="00150E05" w:rsidRDefault="00F27A43" w:rsidP="002D7C2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2D7C2A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79AF" w:rsidRPr="00150E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79AF" w:rsidRPr="00150E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342D74" w:rsidRPr="00150E05">
        <w:rPr>
          <w:rFonts w:ascii="Times New Roman" w:hAnsi="Times New Roman" w:cs="Times New Roman"/>
          <w:sz w:val="28"/>
          <w:szCs w:val="28"/>
        </w:rPr>
        <w:t xml:space="preserve">   </w:t>
      </w:r>
      <w:r w:rsidR="00A879AF" w:rsidRPr="00150E05">
        <w:rPr>
          <w:rFonts w:ascii="Times New Roman" w:hAnsi="Times New Roman" w:cs="Times New Roman"/>
          <w:sz w:val="28"/>
          <w:szCs w:val="28"/>
        </w:rPr>
        <w:t>собой.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C10" w:rsidRPr="00150E05" w:rsidRDefault="00A879AF" w:rsidP="00510C10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64A0">
        <w:rPr>
          <w:rFonts w:ascii="Times New Roman" w:hAnsi="Times New Roman" w:cs="Times New Roman"/>
          <w:sz w:val="28"/>
          <w:szCs w:val="28"/>
        </w:rPr>
        <w:t>Новобытовского</w:t>
      </w:r>
    </w:p>
    <w:p w:rsidR="00A879AF" w:rsidRPr="00150E05" w:rsidRDefault="00510C10" w:rsidP="00510C10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ED64A0">
        <w:rPr>
          <w:rFonts w:ascii="Times New Roman" w:hAnsi="Times New Roman" w:cs="Times New Roman"/>
          <w:sz w:val="28"/>
          <w:szCs w:val="28"/>
        </w:rPr>
        <w:t>П.А.Осьмак</w:t>
      </w:r>
      <w:proofErr w:type="spellEnd"/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2D7C2A" w:rsidRDefault="002D7C2A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C2A" w:rsidRDefault="002D7C2A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C2A" w:rsidRDefault="002D7C2A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C2A" w:rsidRDefault="002D7C2A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C2A" w:rsidRDefault="002D7C2A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9AF" w:rsidRPr="00150E05" w:rsidRDefault="00A879AF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342D74" w:rsidRPr="00150E05" w:rsidRDefault="00ED64A0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Новобытовского</w:t>
      </w:r>
      <w:r w:rsidR="00342D74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2D74" w:rsidRPr="00150E05" w:rsidRDefault="00342D74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Николаевского муниципального района </w:t>
      </w:r>
    </w:p>
    <w:p w:rsidR="00342D74" w:rsidRPr="00150E05" w:rsidRDefault="00342D74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879AF" w:rsidRPr="00150E05" w:rsidRDefault="00342D74" w:rsidP="007212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№ </w:t>
      </w:r>
      <w:r w:rsidR="002D7C2A">
        <w:rPr>
          <w:rFonts w:ascii="Times New Roman" w:hAnsi="Times New Roman" w:cs="Times New Roman"/>
          <w:sz w:val="28"/>
          <w:szCs w:val="28"/>
        </w:rPr>
        <w:t>6</w:t>
      </w:r>
      <w:r w:rsidR="00ED64A0">
        <w:rPr>
          <w:rFonts w:ascii="Times New Roman" w:hAnsi="Times New Roman" w:cs="Times New Roman"/>
          <w:sz w:val="28"/>
          <w:szCs w:val="28"/>
        </w:rPr>
        <w:t>9</w:t>
      </w:r>
      <w:r w:rsidRPr="00150E05">
        <w:rPr>
          <w:rFonts w:ascii="Times New Roman" w:hAnsi="Times New Roman" w:cs="Times New Roman"/>
          <w:sz w:val="28"/>
          <w:szCs w:val="28"/>
        </w:rPr>
        <w:t xml:space="preserve"> от </w:t>
      </w:r>
      <w:r w:rsidR="002D7C2A">
        <w:rPr>
          <w:rFonts w:ascii="Times New Roman" w:hAnsi="Times New Roman" w:cs="Times New Roman"/>
          <w:sz w:val="28"/>
          <w:szCs w:val="28"/>
        </w:rPr>
        <w:t>0</w:t>
      </w:r>
      <w:r w:rsidR="00ED64A0">
        <w:rPr>
          <w:rFonts w:ascii="Times New Roman" w:hAnsi="Times New Roman" w:cs="Times New Roman"/>
          <w:sz w:val="28"/>
          <w:szCs w:val="28"/>
        </w:rPr>
        <w:t>2</w:t>
      </w:r>
      <w:r w:rsidRPr="00150E05">
        <w:rPr>
          <w:rFonts w:ascii="Times New Roman" w:hAnsi="Times New Roman" w:cs="Times New Roman"/>
          <w:sz w:val="28"/>
          <w:szCs w:val="28"/>
        </w:rPr>
        <w:t>.11.20</w:t>
      </w:r>
      <w:r w:rsidR="002D7C2A">
        <w:rPr>
          <w:rFonts w:ascii="Times New Roman" w:hAnsi="Times New Roman" w:cs="Times New Roman"/>
          <w:sz w:val="28"/>
          <w:szCs w:val="28"/>
        </w:rPr>
        <w:t>20</w:t>
      </w:r>
      <w:r w:rsidRPr="00150E05">
        <w:rPr>
          <w:rFonts w:ascii="Times New Roman" w:hAnsi="Times New Roman" w:cs="Times New Roman"/>
          <w:sz w:val="28"/>
          <w:szCs w:val="28"/>
        </w:rPr>
        <w:t xml:space="preserve"> г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E64D3" w:rsidRDefault="008E64D3" w:rsidP="003B3A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4D3" w:rsidRDefault="008E64D3" w:rsidP="003B3A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9AF" w:rsidRPr="00150E05" w:rsidRDefault="00A879AF" w:rsidP="003B3A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150E05">
        <w:rPr>
          <w:rFonts w:ascii="Times New Roman" w:hAnsi="Times New Roman" w:cs="Times New Roman"/>
          <w:sz w:val="28"/>
          <w:szCs w:val="28"/>
        </w:rPr>
        <w:br/>
      </w:r>
      <w:r w:rsidRPr="00150E05">
        <w:rPr>
          <w:rFonts w:ascii="Times New Roman" w:hAnsi="Times New Roman" w:cs="Times New Roman"/>
          <w:b/>
          <w:bCs/>
          <w:sz w:val="28"/>
          <w:szCs w:val="28"/>
        </w:rPr>
        <w:t>мероприятий по противодействию выжиганию сухой растительности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51"/>
        <w:gridCol w:w="4017"/>
        <w:gridCol w:w="2205"/>
        <w:gridCol w:w="2602"/>
      </w:tblGrid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E86E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79AF" w:rsidRPr="00150E05" w:rsidRDefault="00A879AF" w:rsidP="000E1BC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E86E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E86E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879AF" w:rsidRPr="00150E05" w:rsidRDefault="00A879AF" w:rsidP="00E86E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E86E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Не допускать выжигания сухой растительности, провести инструктажи о мерах пожарной безопасности, разместить на информационные стенды  информацию о запрете выжигания сухой растительности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</w:t>
            </w:r>
          </w:p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по 30 октября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и главы КФХ</w:t>
            </w: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  проведение противопожарных мероприятий, создать </w:t>
            </w:r>
            <w:proofErr w:type="spellStart"/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минерализированные</w:t>
            </w:r>
            <w:proofErr w:type="spellEnd"/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  полосы, обеспечить рабочие места средствами пожаротушения, укомплектовать технику искрогасителями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</w:t>
            </w:r>
          </w:p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и главы КФХ</w:t>
            </w: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Своевременно уничтожать пожнивные остатки  </w:t>
            </w:r>
            <w:proofErr w:type="gramStart"/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 огневыми способами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</w:t>
            </w:r>
          </w:p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по 30 октября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и главы КФХ</w:t>
            </w: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и предотвращению распространения очага возгорания, в том числе его опашку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и главы КФХ</w:t>
            </w: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Принять нормативные правовые акты о запрещении выжигания сухой растительности и послеуборочных остатков на территории сельских поселений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</w:t>
            </w:r>
          </w:p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34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42D74" w:rsidRPr="00150E0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Создать комиссии по предупреждению и расследованию случаев нарушения выжигания сухой растительности, включив в них представителей заинтересованных органов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34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D64A0">
              <w:rPr>
                <w:rFonts w:ascii="Times New Roman" w:hAnsi="Times New Roman" w:cs="Times New Roman"/>
                <w:sz w:val="24"/>
                <w:szCs w:val="24"/>
              </w:rPr>
              <w:t xml:space="preserve">Новобытовского </w:t>
            </w:r>
            <w:r w:rsidR="00342D74" w:rsidRPr="00150E0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42D74" w:rsidRPr="00150E05" w:rsidRDefault="00342D74" w:rsidP="0034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В случае выявления выжигания сухой растительности и послеуборочных остатков немедленно предоставлять информацию о выявле</w:t>
            </w:r>
            <w:r w:rsidR="00342D74" w:rsidRPr="00150E05">
              <w:rPr>
                <w:rFonts w:ascii="Times New Roman" w:hAnsi="Times New Roman" w:cs="Times New Roman"/>
                <w:sz w:val="24"/>
                <w:szCs w:val="24"/>
              </w:rPr>
              <w:t>нных фактах в ЕДДС Николаевского</w:t>
            </w: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ED64A0" w:rsidP="0034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33DF" w:rsidRPr="00150E05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Новобытовского </w:t>
            </w:r>
            <w:r w:rsidR="00342D74" w:rsidRPr="00150E0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42D74" w:rsidRPr="00150E05" w:rsidRDefault="00342D74" w:rsidP="0034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084E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 по </w:t>
            </w:r>
            <w:proofErr w:type="gramStart"/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 выжиганием</w:t>
            </w:r>
          </w:p>
          <w:p w:rsidR="00A879AF" w:rsidRPr="00150E05" w:rsidRDefault="00A879AF" w:rsidP="00342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сухой травянистой растительности на территории</w:t>
            </w:r>
            <w:r w:rsidR="00B533DF"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4A0">
              <w:rPr>
                <w:rFonts w:ascii="Times New Roman" w:hAnsi="Times New Roman" w:cs="Times New Roman"/>
                <w:sz w:val="24"/>
                <w:szCs w:val="24"/>
              </w:rPr>
              <w:t xml:space="preserve">Новобытовского </w:t>
            </w:r>
            <w:r w:rsidR="00342D74" w:rsidRPr="00150E0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42D74" w:rsidRPr="00150E05" w:rsidRDefault="00342D74" w:rsidP="00342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Организовать публикацию материалов о запрете выжигания сухой растительности, порядке ее утилизации и мерах пожарной безопасности на информационных стендах.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95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март – сентябрь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95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A879AF" w:rsidRPr="00150E05" w:rsidRDefault="00A879AF" w:rsidP="0035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0A8" w:rsidRPr="00150E05" w:rsidRDefault="002050A8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0A8" w:rsidRDefault="002050A8" w:rsidP="002D7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C2A" w:rsidRPr="00150E05" w:rsidRDefault="002D7C2A" w:rsidP="002D7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69452C" w:rsidRPr="00150E05" w:rsidRDefault="00ED64A0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Новобытовского</w:t>
      </w:r>
      <w:r w:rsidR="0069452C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452C" w:rsidRPr="00150E05" w:rsidRDefault="0069452C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Николаевского муниципального района</w:t>
      </w:r>
    </w:p>
    <w:p w:rsidR="0069452C" w:rsidRPr="00150E05" w:rsidRDefault="0069452C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69452C" w:rsidRPr="00150E05" w:rsidRDefault="0069452C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№</w:t>
      </w:r>
      <w:r w:rsidR="002D7C2A">
        <w:rPr>
          <w:rFonts w:ascii="Times New Roman" w:hAnsi="Times New Roman" w:cs="Times New Roman"/>
          <w:sz w:val="28"/>
          <w:szCs w:val="28"/>
        </w:rPr>
        <w:t>6</w:t>
      </w:r>
      <w:r w:rsidR="00ED64A0">
        <w:rPr>
          <w:rFonts w:ascii="Times New Roman" w:hAnsi="Times New Roman" w:cs="Times New Roman"/>
          <w:sz w:val="28"/>
          <w:szCs w:val="28"/>
        </w:rPr>
        <w:t xml:space="preserve">9 </w:t>
      </w:r>
      <w:r w:rsidRPr="00150E05">
        <w:rPr>
          <w:rFonts w:ascii="Times New Roman" w:hAnsi="Times New Roman" w:cs="Times New Roman"/>
          <w:sz w:val="28"/>
          <w:szCs w:val="28"/>
        </w:rPr>
        <w:t xml:space="preserve">от </w:t>
      </w:r>
      <w:r w:rsidR="002D7C2A">
        <w:rPr>
          <w:rFonts w:ascii="Times New Roman" w:hAnsi="Times New Roman" w:cs="Times New Roman"/>
          <w:sz w:val="28"/>
          <w:szCs w:val="28"/>
        </w:rPr>
        <w:t>0</w:t>
      </w:r>
      <w:r w:rsidR="00ED64A0">
        <w:rPr>
          <w:rFonts w:ascii="Times New Roman" w:hAnsi="Times New Roman" w:cs="Times New Roman"/>
          <w:sz w:val="28"/>
          <w:szCs w:val="28"/>
        </w:rPr>
        <w:t>2</w:t>
      </w:r>
      <w:r w:rsidRPr="00150E05">
        <w:rPr>
          <w:rFonts w:ascii="Times New Roman" w:hAnsi="Times New Roman" w:cs="Times New Roman"/>
          <w:sz w:val="28"/>
          <w:szCs w:val="28"/>
        </w:rPr>
        <w:t>.11.20</w:t>
      </w:r>
      <w:r w:rsidR="002D7C2A">
        <w:rPr>
          <w:rFonts w:ascii="Times New Roman" w:hAnsi="Times New Roman" w:cs="Times New Roman"/>
          <w:sz w:val="28"/>
          <w:szCs w:val="28"/>
        </w:rPr>
        <w:t>20</w:t>
      </w:r>
      <w:r w:rsidRPr="00150E0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879AF" w:rsidRPr="00150E05" w:rsidRDefault="00A879AF" w:rsidP="006945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9452C" w:rsidRPr="00150E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174B9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ПОРЯДОК</w:t>
      </w:r>
    </w:p>
    <w:p w:rsidR="00A879AF" w:rsidRPr="00150E05" w:rsidRDefault="00A879AF" w:rsidP="00174B9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утилизации сухой растительности и послеуборочных остатков</w:t>
      </w:r>
      <w:r w:rsidRPr="00150E05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ED64A0">
        <w:rPr>
          <w:rFonts w:ascii="Times New Roman" w:hAnsi="Times New Roman" w:cs="Times New Roman"/>
          <w:sz w:val="28"/>
          <w:szCs w:val="28"/>
        </w:rPr>
        <w:t xml:space="preserve">Новобытовского </w:t>
      </w:r>
      <w:r w:rsidR="0069452C" w:rsidRPr="00150E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64D3" w:rsidRDefault="008E64D3" w:rsidP="008E64D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8E6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E05">
        <w:rPr>
          <w:rFonts w:ascii="Times New Roman" w:hAnsi="Times New Roman" w:cs="Times New Roman"/>
          <w:sz w:val="28"/>
          <w:szCs w:val="28"/>
        </w:rPr>
        <w:t>Во исполнение постановления</w:t>
      </w:r>
      <w:proofErr w:type="gramStart"/>
      <w:r w:rsidRPr="00150E05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150E05">
        <w:rPr>
          <w:rFonts w:ascii="Times New Roman" w:hAnsi="Times New Roman" w:cs="Times New Roman"/>
          <w:sz w:val="28"/>
          <w:szCs w:val="28"/>
        </w:rPr>
        <w:t>б утверждении «Плана мероприятий по противодействию выжиганию сухой растительности», «Порядка утилизации</w:t>
      </w:r>
      <w:r w:rsidRPr="00150E05">
        <w:rPr>
          <w:rFonts w:ascii="Times New Roman" w:hAnsi="Times New Roman" w:cs="Times New Roman"/>
          <w:sz w:val="28"/>
          <w:szCs w:val="28"/>
        </w:rPr>
        <w:br/>
        <w:t>сухой растительности и послеуборочных остатков» и «Об</w:t>
      </w:r>
      <w:r w:rsidRPr="00150E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0E05">
        <w:rPr>
          <w:rFonts w:ascii="Times New Roman" w:hAnsi="Times New Roman" w:cs="Times New Roman"/>
          <w:sz w:val="28"/>
          <w:szCs w:val="28"/>
        </w:rPr>
        <w:t>утверждении состава и порядка работы межведомственной группы по контролю за выжиганием сухой травянистой растительности на территории</w:t>
      </w:r>
    </w:p>
    <w:p w:rsidR="008E64D3" w:rsidRDefault="008E64D3" w:rsidP="008E64D3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8E64D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4D3" w:rsidRPr="008E64D3" w:rsidRDefault="008E64D3" w:rsidP="008E64D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0E05">
        <w:rPr>
          <w:rFonts w:ascii="Times New Roman" w:hAnsi="Times New Roman" w:cs="Times New Roman"/>
          <w:sz w:val="28"/>
          <w:szCs w:val="28"/>
        </w:rPr>
        <w:t xml:space="preserve">Запретить сжигание сухой растительности и послеуборочных остатков на территории </w:t>
      </w:r>
      <w:r>
        <w:rPr>
          <w:rFonts w:ascii="Times New Roman" w:hAnsi="Times New Roman" w:cs="Times New Roman"/>
          <w:sz w:val="28"/>
          <w:szCs w:val="28"/>
        </w:rPr>
        <w:t>Новобытовского</w:t>
      </w:r>
      <w:r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50A8" w:rsidRPr="00150E05" w:rsidRDefault="008E64D3" w:rsidP="008E6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0E05">
        <w:rPr>
          <w:rFonts w:ascii="Times New Roman" w:hAnsi="Times New Roman" w:cs="Times New Roman"/>
          <w:sz w:val="28"/>
          <w:szCs w:val="28"/>
        </w:rPr>
        <w:t xml:space="preserve">В хозяйствах всех форм собственности внести предложение  использования соломы на удобрение с измельчением ее и последующей запашкой под основную обработку.  </w:t>
      </w:r>
    </w:p>
    <w:p w:rsidR="008E64D3" w:rsidRDefault="008E64D3" w:rsidP="008E6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0E05">
        <w:rPr>
          <w:rFonts w:ascii="Times New Roman" w:hAnsi="Times New Roman" w:cs="Times New Roman"/>
          <w:sz w:val="28"/>
          <w:szCs w:val="28"/>
        </w:rPr>
        <w:t>Собственникам земельных долей, владельцам огородов, лицам, имеющим личные подсобные хозяйства рекомендовать к исполнению:</w:t>
      </w:r>
      <w:r w:rsidRPr="00150E05">
        <w:rPr>
          <w:rFonts w:ascii="Times New Roman" w:hAnsi="Times New Roman" w:cs="Times New Roman"/>
          <w:sz w:val="28"/>
          <w:szCs w:val="28"/>
        </w:rPr>
        <w:br/>
        <w:t>- заделку пожнивных остатков, сухую растительность под основную обработку;</w:t>
      </w:r>
      <w:r w:rsidRPr="00150E05">
        <w:rPr>
          <w:rFonts w:ascii="Times New Roman" w:hAnsi="Times New Roman" w:cs="Times New Roman"/>
          <w:sz w:val="28"/>
          <w:szCs w:val="28"/>
        </w:rPr>
        <w:br/>
        <w:t>- повсеместно практиковать приготовление компостов из отходов зерновых, технических, овощных, бахчевых, а также добавление птичьего навоза из расчета.</w:t>
      </w: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0E05">
        <w:rPr>
          <w:rFonts w:ascii="Times New Roman" w:hAnsi="Times New Roman" w:cs="Times New Roman"/>
          <w:sz w:val="28"/>
          <w:szCs w:val="28"/>
        </w:rPr>
        <w:t>О внедрении мероприятий по технологии утилизации сухой растительности послеуборочных остатков широко осв</w:t>
      </w:r>
      <w:r>
        <w:rPr>
          <w:rFonts w:ascii="Times New Roman" w:hAnsi="Times New Roman" w:cs="Times New Roman"/>
          <w:sz w:val="28"/>
          <w:szCs w:val="28"/>
        </w:rPr>
        <w:t>ещать на информационных стендах</w:t>
      </w: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C2A" w:rsidRPr="00150E05" w:rsidRDefault="002D7C2A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879AF" w:rsidRPr="00150E05" w:rsidRDefault="00A879AF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480CCC" w:rsidRPr="00150E05" w:rsidRDefault="00ED64A0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Новобытовского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0CCC" w:rsidRPr="00150E05" w:rsidRDefault="00480CCC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Николаевского муниципального района </w:t>
      </w:r>
    </w:p>
    <w:p w:rsidR="00A879AF" w:rsidRPr="00150E05" w:rsidRDefault="00480CCC" w:rsidP="00480C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879AF" w:rsidRPr="00150E05" w:rsidRDefault="00A879AF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2D7C2A">
        <w:rPr>
          <w:rFonts w:ascii="Times New Roman" w:hAnsi="Times New Roman" w:cs="Times New Roman"/>
          <w:sz w:val="28"/>
          <w:szCs w:val="28"/>
        </w:rPr>
        <w:t>6</w:t>
      </w:r>
      <w:r w:rsidR="00ED64A0">
        <w:rPr>
          <w:rFonts w:ascii="Times New Roman" w:hAnsi="Times New Roman" w:cs="Times New Roman"/>
          <w:sz w:val="28"/>
          <w:szCs w:val="28"/>
        </w:rPr>
        <w:t>9</w:t>
      </w:r>
      <w:r w:rsidRPr="00150E05">
        <w:rPr>
          <w:rFonts w:ascii="Times New Roman" w:hAnsi="Times New Roman" w:cs="Times New Roman"/>
          <w:sz w:val="28"/>
          <w:szCs w:val="28"/>
        </w:rPr>
        <w:t xml:space="preserve"> от </w:t>
      </w:r>
      <w:r w:rsidR="002D7C2A">
        <w:rPr>
          <w:rFonts w:ascii="Times New Roman" w:hAnsi="Times New Roman" w:cs="Times New Roman"/>
          <w:sz w:val="28"/>
          <w:szCs w:val="28"/>
        </w:rPr>
        <w:t>0</w:t>
      </w:r>
      <w:r w:rsidR="00ED64A0">
        <w:rPr>
          <w:rFonts w:ascii="Times New Roman" w:hAnsi="Times New Roman" w:cs="Times New Roman"/>
          <w:sz w:val="28"/>
          <w:szCs w:val="28"/>
        </w:rPr>
        <w:t>2</w:t>
      </w:r>
      <w:r w:rsidR="00480CCC" w:rsidRPr="00150E05">
        <w:rPr>
          <w:rFonts w:ascii="Times New Roman" w:hAnsi="Times New Roman" w:cs="Times New Roman"/>
          <w:sz w:val="28"/>
          <w:szCs w:val="28"/>
        </w:rPr>
        <w:t>.11.20</w:t>
      </w:r>
      <w:r w:rsidR="002D7C2A">
        <w:rPr>
          <w:rFonts w:ascii="Times New Roman" w:hAnsi="Times New Roman" w:cs="Times New Roman"/>
          <w:sz w:val="28"/>
          <w:szCs w:val="28"/>
        </w:rPr>
        <w:t>20</w:t>
      </w:r>
      <w:r w:rsidRPr="00150E0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879AF" w:rsidRPr="00150E05" w:rsidRDefault="00A879AF" w:rsidP="003B3A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            Состав комиссии по </w:t>
      </w:r>
      <w:proofErr w:type="gramStart"/>
      <w:r w:rsidRPr="00150E0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50E05">
        <w:rPr>
          <w:rFonts w:ascii="Times New Roman" w:hAnsi="Times New Roman" w:cs="Times New Roman"/>
          <w:sz w:val="28"/>
          <w:szCs w:val="28"/>
        </w:rPr>
        <w:t xml:space="preserve"> выжиганием</w:t>
      </w:r>
    </w:p>
    <w:p w:rsidR="00A879AF" w:rsidRPr="00150E05" w:rsidRDefault="00A879AF" w:rsidP="00480CC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сухой травянистой растительности на территории </w:t>
      </w:r>
      <w:r w:rsidR="00ED64A0">
        <w:rPr>
          <w:rFonts w:ascii="Times New Roman" w:hAnsi="Times New Roman" w:cs="Times New Roman"/>
          <w:sz w:val="28"/>
          <w:szCs w:val="28"/>
        </w:rPr>
        <w:t>Новобытовского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муниципального района Волгоградской области</w:t>
      </w:r>
    </w:p>
    <w:p w:rsidR="00480CCC" w:rsidRPr="00150E05" w:rsidRDefault="00480CCC" w:rsidP="00480CC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CCC" w:rsidRPr="00150E05" w:rsidRDefault="00480CCC" w:rsidP="00480CC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74153" w:rsidP="00A7415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Н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Pr="00150E05">
        <w:rPr>
          <w:rFonts w:ascii="Times New Roman" w:hAnsi="Times New Roman" w:cs="Times New Roman"/>
          <w:sz w:val="28"/>
          <w:szCs w:val="28"/>
        </w:rPr>
        <w:t>опорного поста 9</w:t>
      </w:r>
      <w:r w:rsidR="00B46E50">
        <w:rPr>
          <w:rFonts w:ascii="Times New Roman" w:hAnsi="Times New Roman" w:cs="Times New Roman"/>
          <w:sz w:val="28"/>
          <w:szCs w:val="28"/>
        </w:rPr>
        <w:t>2</w:t>
      </w:r>
      <w:r w:rsidRPr="00150E05">
        <w:rPr>
          <w:rFonts w:ascii="Times New Roman" w:hAnsi="Times New Roman" w:cs="Times New Roman"/>
          <w:sz w:val="28"/>
          <w:szCs w:val="28"/>
        </w:rPr>
        <w:t xml:space="preserve"> ПЧ – </w:t>
      </w:r>
      <w:proofErr w:type="spellStart"/>
      <w:r w:rsidR="00ED64A0">
        <w:rPr>
          <w:rFonts w:ascii="Times New Roman" w:hAnsi="Times New Roman" w:cs="Times New Roman"/>
          <w:sz w:val="28"/>
          <w:szCs w:val="28"/>
        </w:rPr>
        <w:t>И.И.Исмаков</w:t>
      </w:r>
      <w:proofErr w:type="spellEnd"/>
    </w:p>
    <w:p w:rsidR="00480CCC" w:rsidRPr="00150E05" w:rsidRDefault="00480CCC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32A" w:rsidRPr="00150E05" w:rsidRDefault="00A879AF" w:rsidP="0032432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Участко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вый уполномоченный полиции </w:t>
      </w:r>
      <w:r w:rsidR="00ED64A0">
        <w:rPr>
          <w:rFonts w:ascii="Times New Roman" w:hAnsi="Times New Roman" w:cs="Times New Roman"/>
          <w:sz w:val="28"/>
          <w:szCs w:val="28"/>
        </w:rPr>
        <w:t>Новобытовского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0CCC" w:rsidRPr="00150E0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80CCC" w:rsidRPr="0015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2A" w:rsidRPr="00150E05" w:rsidRDefault="0032432A" w:rsidP="0032432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поселения – </w:t>
      </w:r>
      <w:proofErr w:type="spellStart"/>
      <w:r w:rsidR="00ED64A0">
        <w:rPr>
          <w:rFonts w:ascii="Times New Roman" w:hAnsi="Times New Roman" w:cs="Times New Roman"/>
          <w:sz w:val="28"/>
          <w:szCs w:val="28"/>
        </w:rPr>
        <w:t>М.М.Имангалиев</w:t>
      </w:r>
      <w:proofErr w:type="spellEnd"/>
    </w:p>
    <w:p w:rsidR="0032432A" w:rsidRPr="00150E05" w:rsidRDefault="0032432A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2432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64A0">
        <w:rPr>
          <w:rFonts w:ascii="Times New Roman" w:hAnsi="Times New Roman" w:cs="Times New Roman"/>
          <w:sz w:val="28"/>
          <w:szCs w:val="28"/>
        </w:rPr>
        <w:t>Новобытовского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proofErr w:type="spellStart"/>
      <w:r w:rsidR="00ED64A0">
        <w:rPr>
          <w:rFonts w:ascii="Times New Roman" w:hAnsi="Times New Roman" w:cs="Times New Roman"/>
          <w:sz w:val="28"/>
          <w:szCs w:val="28"/>
        </w:rPr>
        <w:t>П.А.Осьмак</w:t>
      </w:r>
      <w:proofErr w:type="spellEnd"/>
    </w:p>
    <w:p w:rsidR="00480CCC" w:rsidRPr="00150E05" w:rsidRDefault="00480CCC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2432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2D7C2A">
        <w:rPr>
          <w:rFonts w:ascii="Times New Roman" w:hAnsi="Times New Roman" w:cs="Times New Roman"/>
          <w:sz w:val="28"/>
          <w:szCs w:val="28"/>
        </w:rPr>
        <w:t>2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32432A" w:rsidRPr="00150E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64A0">
        <w:rPr>
          <w:rFonts w:ascii="Times New Roman" w:hAnsi="Times New Roman" w:cs="Times New Roman"/>
          <w:sz w:val="28"/>
          <w:szCs w:val="28"/>
        </w:rPr>
        <w:t>Новобытовского</w:t>
      </w:r>
      <w:r w:rsidR="0032432A" w:rsidRPr="00150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32A" w:rsidRPr="00150E0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2432A" w:rsidRPr="0015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2A" w:rsidRPr="00150E05" w:rsidRDefault="0032432A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поселения </w:t>
      </w:r>
      <w:proofErr w:type="spellStart"/>
      <w:r w:rsidR="002D7C2A">
        <w:rPr>
          <w:rFonts w:ascii="Times New Roman" w:hAnsi="Times New Roman" w:cs="Times New Roman"/>
          <w:sz w:val="28"/>
          <w:szCs w:val="28"/>
        </w:rPr>
        <w:t>А.К.Куспанова</w:t>
      </w:r>
      <w:proofErr w:type="spellEnd"/>
      <w:r w:rsidR="00076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2050A8" w:rsidRDefault="00A879AF" w:rsidP="002D7C2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2D7C2A" w:rsidRPr="00150E05" w:rsidRDefault="002D7C2A" w:rsidP="002D7C2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DB2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879AF" w:rsidRPr="00150E05" w:rsidRDefault="00A879AF" w:rsidP="00DB2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480CCC" w:rsidRPr="00150E05" w:rsidRDefault="00ED64A0" w:rsidP="00DB2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Новобытовского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0CCC" w:rsidRPr="00150E05" w:rsidRDefault="00480CCC" w:rsidP="00DB2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Николаевского муниципального района</w:t>
      </w:r>
    </w:p>
    <w:p w:rsidR="00480CCC" w:rsidRPr="00150E05" w:rsidRDefault="00480CCC" w:rsidP="00480C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A879AF" w:rsidRPr="00150E05" w:rsidRDefault="00A879AF" w:rsidP="00DB2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2D7C2A">
        <w:rPr>
          <w:rFonts w:ascii="Times New Roman" w:hAnsi="Times New Roman" w:cs="Times New Roman"/>
          <w:sz w:val="28"/>
          <w:szCs w:val="28"/>
        </w:rPr>
        <w:t>6</w:t>
      </w:r>
      <w:r w:rsidR="00ED64A0">
        <w:rPr>
          <w:rFonts w:ascii="Times New Roman" w:hAnsi="Times New Roman" w:cs="Times New Roman"/>
          <w:sz w:val="28"/>
          <w:szCs w:val="28"/>
        </w:rPr>
        <w:t>9</w:t>
      </w:r>
      <w:r w:rsidRPr="00150E05">
        <w:rPr>
          <w:rFonts w:ascii="Times New Roman" w:hAnsi="Times New Roman" w:cs="Times New Roman"/>
          <w:sz w:val="28"/>
          <w:szCs w:val="28"/>
        </w:rPr>
        <w:t xml:space="preserve">  от </w:t>
      </w:r>
      <w:r w:rsidR="002D7C2A">
        <w:rPr>
          <w:rFonts w:ascii="Times New Roman" w:hAnsi="Times New Roman" w:cs="Times New Roman"/>
          <w:sz w:val="28"/>
          <w:szCs w:val="28"/>
        </w:rPr>
        <w:t>0</w:t>
      </w:r>
      <w:r w:rsidR="00ED64A0">
        <w:rPr>
          <w:rFonts w:ascii="Times New Roman" w:hAnsi="Times New Roman" w:cs="Times New Roman"/>
          <w:sz w:val="28"/>
          <w:szCs w:val="28"/>
        </w:rPr>
        <w:t>2</w:t>
      </w:r>
      <w:r w:rsidR="00480CCC" w:rsidRPr="00150E05">
        <w:rPr>
          <w:rFonts w:ascii="Times New Roman" w:hAnsi="Times New Roman" w:cs="Times New Roman"/>
          <w:sz w:val="28"/>
          <w:szCs w:val="28"/>
        </w:rPr>
        <w:t>.11.20</w:t>
      </w:r>
      <w:r w:rsidR="002D7C2A">
        <w:rPr>
          <w:rFonts w:ascii="Times New Roman" w:hAnsi="Times New Roman" w:cs="Times New Roman"/>
          <w:sz w:val="28"/>
          <w:szCs w:val="28"/>
        </w:rPr>
        <w:t>20</w:t>
      </w:r>
      <w:r w:rsidRPr="00150E0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E64D3" w:rsidRDefault="008E64D3" w:rsidP="00174B9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174B9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174B9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Порядок  работы комиссии по </w:t>
      </w:r>
      <w:proofErr w:type="gramStart"/>
      <w:r w:rsidRPr="00150E0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50E05">
        <w:rPr>
          <w:rFonts w:ascii="Times New Roman" w:hAnsi="Times New Roman" w:cs="Times New Roman"/>
          <w:sz w:val="28"/>
          <w:szCs w:val="28"/>
        </w:rPr>
        <w:t xml:space="preserve"> выжиганием</w:t>
      </w:r>
    </w:p>
    <w:p w:rsidR="00480CCC" w:rsidRPr="00150E05" w:rsidRDefault="00A879AF" w:rsidP="00174B9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сухой травянистой растительности на территории </w:t>
      </w:r>
    </w:p>
    <w:p w:rsidR="00A879AF" w:rsidRPr="00150E05" w:rsidRDefault="00ED64A0" w:rsidP="00174B9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Новобытовского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79AF" w:rsidRPr="00150E05" w:rsidRDefault="00A879AF" w:rsidP="00480C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0A8" w:rsidRPr="00150E05" w:rsidRDefault="00A879AF" w:rsidP="002050A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E05">
        <w:rPr>
          <w:rFonts w:ascii="Times New Roman" w:hAnsi="Times New Roman" w:cs="Times New Roman"/>
          <w:sz w:val="28"/>
          <w:szCs w:val="28"/>
        </w:rPr>
        <w:t>Порядок работы комиссии  по контролю за выжиганием сухой травянистой раст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ительности на территории </w:t>
      </w:r>
      <w:r w:rsidR="00ED64A0">
        <w:rPr>
          <w:rFonts w:ascii="Times New Roman" w:hAnsi="Times New Roman" w:cs="Times New Roman"/>
          <w:sz w:val="28"/>
          <w:szCs w:val="28"/>
        </w:rPr>
        <w:t>Новобытовского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0A8" w:rsidRPr="00150E05">
        <w:rPr>
          <w:rFonts w:ascii="Times New Roman" w:hAnsi="Times New Roman" w:cs="Times New Roman"/>
          <w:sz w:val="28"/>
          <w:szCs w:val="28"/>
        </w:rPr>
        <w:t xml:space="preserve"> разработан в целях организации и осуществления контроля за соблюдением требований Правил противопожарного режима в Российской Федерации, утверждённых Постановлением Правительства Российской Федерации от 25 апреля 2012 г. № 390 (далее – Правила), а также принятия мер по пресечению нарушений в установленном порядке и утверждается решением комиссии по предупреждению</w:t>
      </w:r>
      <w:proofErr w:type="gramEnd"/>
      <w:r w:rsidR="002050A8" w:rsidRPr="00150E05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и обеспечению пожарной безопасности  администрации </w:t>
      </w:r>
      <w:r w:rsidR="00ED64A0">
        <w:rPr>
          <w:rFonts w:ascii="Times New Roman" w:hAnsi="Times New Roman" w:cs="Times New Roman"/>
          <w:sz w:val="28"/>
          <w:szCs w:val="28"/>
        </w:rPr>
        <w:t>Новобытовского</w:t>
      </w:r>
      <w:r w:rsidR="002050A8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50A8" w:rsidRPr="00150E05" w:rsidRDefault="002050A8" w:rsidP="002050A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Комиссия  при осуществлении </w:t>
      </w:r>
      <w:proofErr w:type="gramStart"/>
      <w:r w:rsidRPr="00150E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0E05">
        <w:rPr>
          <w:rFonts w:ascii="Times New Roman" w:hAnsi="Times New Roman" w:cs="Times New Roman"/>
          <w:sz w:val="28"/>
          <w:szCs w:val="28"/>
        </w:rPr>
        <w:t xml:space="preserve"> выжиганием сухой травянистой растительности руководствуется требованиями Правил и принимает во внимание, что:</w:t>
      </w:r>
    </w:p>
    <w:p w:rsidR="00480CCC" w:rsidRPr="00150E05" w:rsidRDefault="00480CCC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b/>
          <w:bCs/>
          <w:sz w:val="28"/>
          <w:szCs w:val="28"/>
        </w:rPr>
        <w:t>1.  Запрещается: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-выжигание сухой травянистой растительности, стерни, пожнивных остатков </w:t>
      </w:r>
      <w:r w:rsidRPr="00150E05">
        <w:rPr>
          <w:rFonts w:ascii="Times New Roman" w:hAnsi="Times New Roman" w:cs="Times New Roman"/>
          <w:sz w:val="28"/>
          <w:szCs w:val="28"/>
          <w:u w:val="single"/>
        </w:rPr>
        <w:t>на землях сельскохозяйстве</w:t>
      </w:r>
      <w:r w:rsidR="009036AE" w:rsidRPr="00150E05">
        <w:rPr>
          <w:rFonts w:ascii="Times New Roman" w:hAnsi="Times New Roman" w:cs="Times New Roman"/>
          <w:sz w:val="28"/>
          <w:szCs w:val="28"/>
          <w:u w:val="single"/>
        </w:rPr>
        <w:t>нного назначения</w:t>
      </w:r>
      <w:proofErr w:type="gramStart"/>
      <w:r w:rsidR="009036AE" w:rsidRPr="00150E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0E05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150E05">
        <w:rPr>
          <w:rFonts w:ascii="Times New Roman" w:hAnsi="Times New Roman" w:cs="Times New Roman"/>
          <w:sz w:val="28"/>
          <w:szCs w:val="28"/>
          <w:u w:val="single"/>
        </w:rPr>
        <w:t xml:space="preserve"> разведение костров на полях </w:t>
      </w:r>
      <w:r w:rsidRPr="00150E05">
        <w:rPr>
          <w:rFonts w:ascii="Times New Roman" w:hAnsi="Times New Roman" w:cs="Times New Roman"/>
          <w:sz w:val="28"/>
          <w:szCs w:val="28"/>
        </w:rPr>
        <w:t>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-использовать противопожарные расстояния между зданиями, сооружениями и строениями для складирования материалов, оборудования и </w:t>
      </w:r>
      <w:r w:rsidRPr="00150E05">
        <w:rPr>
          <w:rFonts w:ascii="Times New Roman" w:hAnsi="Times New Roman" w:cs="Times New Roman"/>
          <w:sz w:val="28"/>
          <w:szCs w:val="28"/>
        </w:rPr>
        <w:lastRenderedPageBreak/>
        <w:t>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-сжигание отходов и тары в местах, находящихся на расстоянии менее 50 метров от объектов;</w:t>
      </w:r>
    </w:p>
    <w:p w:rsidR="00A879AF" w:rsidRPr="00150E05" w:rsidRDefault="00480CCC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-на территории поселений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="00A879AF" w:rsidRPr="00150E05">
        <w:rPr>
          <w:rFonts w:ascii="Times New Roman" w:hAnsi="Times New Roman" w:cs="Times New Roman"/>
          <w:sz w:val="28"/>
          <w:szCs w:val="28"/>
        </w:rPr>
        <w:t>высоту основан на</w:t>
      </w:r>
      <w:proofErr w:type="gramEnd"/>
      <w:r w:rsidR="00A879AF" w:rsidRPr="00150E05">
        <w:rPr>
          <w:rFonts w:ascii="Times New Roman" w:hAnsi="Times New Roman" w:cs="Times New Roman"/>
          <w:sz w:val="28"/>
          <w:szCs w:val="28"/>
        </w:rPr>
        <w:t xml:space="preserve"> нагревании воздуха внутри конструкции с помощью открытого огня;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-использовать территории противопожарных расстояний от объектов и сооружений различного назначения  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150E05">
        <w:rPr>
          <w:rFonts w:ascii="Times New Roman" w:hAnsi="Times New Roman" w:cs="Times New Roman"/>
          <w:sz w:val="28"/>
          <w:szCs w:val="28"/>
          <w:u w:val="single"/>
        </w:rPr>
        <w:t>. 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 </w:t>
      </w:r>
      <w:r w:rsidRPr="00150E0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условии, что: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а)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  <w:u w:val="single"/>
        </w:rPr>
        <w:t>Так, </w:t>
      </w:r>
      <w:r w:rsidRPr="00150E0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запрещается</w:t>
      </w:r>
      <w:r w:rsidRPr="00150E05">
        <w:rPr>
          <w:rFonts w:ascii="Times New Roman" w:hAnsi="Times New Roman" w:cs="Times New Roman"/>
          <w:sz w:val="28"/>
          <w:szCs w:val="28"/>
          <w:u w:val="single"/>
        </w:rPr>
        <w:t> 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b/>
          <w:bCs/>
          <w:sz w:val="28"/>
          <w:szCs w:val="28"/>
        </w:rPr>
        <w:t xml:space="preserve"> 2.  Комиссия  ежесуточно выполняет следующие задачи: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-оперативный контроль территорий поселений за выжиганием сухой травянистой растительности;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-сообщение в пожарную охрану о фактах природных пожаров и выжигании травянистой растительности в целях организации их тушения;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lastRenderedPageBreak/>
        <w:t>-внесение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безопасности.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Интенсивность и объем проводимых выездов комиссии определяется исходя из складывающейся оперативной обстановки с пожарами и палами травы на обслуживаемой территории а также природно-климатических и погодных условий при этом: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-при регистрации палов травянистой растительности на территории соответствующего муниципального образования выезды комиссии производятся в безусловном порядке;</w:t>
      </w:r>
    </w:p>
    <w:p w:rsidR="00A879AF" w:rsidRPr="00174B97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Выезды комиссии осуществляются на имеющемся в наличии служебном автотранспорте указанных подразделений по согласованию.</w:t>
      </w:r>
    </w:p>
    <w:p w:rsidR="00A879AF" w:rsidRPr="00174B97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B9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879AF" w:rsidRPr="00174B97" w:rsidRDefault="00A879AF" w:rsidP="00174B97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74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174B97">
        <w:rPr>
          <w:rFonts w:ascii="Times New Roman" w:hAnsi="Times New Roman" w:cs="Times New Roman"/>
          <w:color w:val="auto"/>
        </w:rPr>
        <w:t xml:space="preserve"> </w:t>
      </w: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174B97">
        <w:rPr>
          <w:rFonts w:ascii="Times New Roman" w:hAnsi="Times New Roman" w:cs="Times New Roman"/>
          <w:color w:val="auto"/>
        </w:rPr>
        <w:t xml:space="preserve"> </w:t>
      </w: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582EA2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582EA2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582EA2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582EA2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582EA2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174B97">
        <w:rPr>
          <w:rFonts w:ascii="Times New Roman" w:hAnsi="Times New Roman" w:cs="Times New Roman"/>
          <w:color w:val="auto"/>
        </w:rPr>
        <w:t xml:space="preserve"> </w:t>
      </w:r>
    </w:p>
    <w:p w:rsidR="00A879AF" w:rsidRPr="00174B97" w:rsidRDefault="00A879AF" w:rsidP="00582EA2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582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74B97" w:rsidRDefault="00A879AF" w:rsidP="00582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79AF" w:rsidRPr="00174B97" w:rsidSect="003569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7967"/>
    <w:multiLevelType w:val="multilevel"/>
    <w:tmpl w:val="61E4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6A04"/>
    <w:multiLevelType w:val="hybridMultilevel"/>
    <w:tmpl w:val="D4AA3B5E"/>
    <w:lvl w:ilvl="0" w:tplc="648CCF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5C2F2D"/>
    <w:multiLevelType w:val="multilevel"/>
    <w:tmpl w:val="326E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D6480"/>
    <w:multiLevelType w:val="hybridMultilevel"/>
    <w:tmpl w:val="0FA80154"/>
    <w:lvl w:ilvl="0" w:tplc="135046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6DE539D8"/>
    <w:multiLevelType w:val="multilevel"/>
    <w:tmpl w:val="818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4785"/>
    <w:rsid w:val="000117A5"/>
    <w:rsid w:val="00032BBE"/>
    <w:rsid w:val="000765B3"/>
    <w:rsid w:val="0008120A"/>
    <w:rsid w:val="00084E03"/>
    <w:rsid w:val="000D23DD"/>
    <w:rsid w:val="000E1BC5"/>
    <w:rsid w:val="00117B11"/>
    <w:rsid w:val="00150E05"/>
    <w:rsid w:val="0015687F"/>
    <w:rsid w:val="00174B97"/>
    <w:rsid w:val="002050A8"/>
    <w:rsid w:val="00254D36"/>
    <w:rsid w:val="002A0435"/>
    <w:rsid w:val="002D7C2A"/>
    <w:rsid w:val="002E5706"/>
    <w:rsid w:val="002F5069"/>
    <w:rsid w:val="003230CA"/>
    <w:rsid w:val="0032432A"/>
    <w:rsid w:val="00342D74"/>
    <w:rsid w:val="00356901"/>
    <w:rsid w:val="00363667"/>
    <w:rsid w:val="00364443"/>
    <w:rsid w:val="00366BB2"/>
    <w:rsid w:val="003863A1"/>
    <w:rsid w:val="003B3A5C"/>
    <w:rsid w:val="003F1BBC"/>
    <w:rsid w:val="00426FF9"/>
    <w:rsid w:val="00441AB8"/>
    <w:rsid w:val="00480CCC"/>
    <w:rsid w:val="00510C10"/>
    <w:rsid w:val="00582EA2"/>
    <w:rsid w:val="005F4043"/>
    <w:rsid w:val="006502F5"/>
    <w:rsid w:val="0069452C"/>
    <w:rsid w:val="007212CD"/>
    <w:rsid w:val="007A25C2"/>
    <w:rsid w:val="007D6885"/>
    <w:rsid w:val="007E59D3"/>
    <w:rsid w:val="008955CE"/>
    <w:rsid w:val="008E4451"/>
    <w:rsid w:val="008E64D3"/>
    <w:rsid w:val="009036AE"/>
    <w:rsid w:val="009046F9"/>
    <w:rsid w:val="00904785"/>
    <w:rsid w:val="009574E1"/>
    <w:rsid w:val="009E5582"/>
    <w:rsid w:val="00A67382"/>
    <w:rsid w:val="00A74153"/>
    <w:rsid w:val="00A879AF"/>
    <w:rsid w:val="00B46E50"/>
    <w:rsid w:val="00B533DF"/>
    <w:rsid w:val="00B6654B"/>
    <w:rsid w:val="00BB2831"/>
    <w:rsid w:val="00BE20C1"/>
    <w:rsid w:val="00C02083"/>
    <w:rsid w:val="00C267A1"/>
    <w:rsid w:val="00C316B7"/>
    <w:rsid w:val="00C52A3B"/>
    <w:rsid w:val="00C53909"/>
    <w:rsid w:val="00CD6038"/>
    <w:rsid w:val="00CF24E2"/>
    <w:rsid w:val="00D0717C"/>
    <w:rsid w:val="00DB28F5"/>
    <w:rsid w:val="00E36DA0"/>
    <w:rsid w:val="00E86E25"/>
    <w:rsid w:val="00EA548A"/>
    <w:rsid w:val="00EC78D7"/>
    <w:rsid w:val="00ED64A0"/>
    <w:rsid w:val="00F27A43"/>
    <w:rsid w:val="00F40797"/>
    <w:rsid w:val="00F63A9C"/>
    <w:rsid w:val="00F913AD"/>
    <w:rsid w:val="00FD063E"/>
    <w:rsid w:val="00FE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4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78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904785"/>
    <w:rPr>
      <w:b/>
      <w:bCs/>
    </w:rPr>
  </w:style>
  <w:style w:type="paragraph" w:customStyle="1" w:styleId="editlog">
    <w:name w:val="editlog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rsid w:val="00EA548A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link w:val="a7"/>
    <w:uiPriority w:val="99"/>
    <w:locked/>
    <w:rsid w:val="00BE20C1"/>
    <w:rPr>
      <w:rFonts w:eastAsia="SimSun" w:cs="Calibri"/>
      <w:color w:val="000000"/>
      <w:kern w:val="2"/>
      <w:sz w:val="28"/>
      <w:szCs w:val="28"/>
      <w:lang w:val="ru-RU" w:eastAsia="zh-CN" w:bidi="ar-SA"/>
    </w:rPr>
  </w:style>
  <w:style w:type="paragraph" w:styleId="a7">
    <w:name w:val="No Spacing"/>
    <w:link w:val="a6"/>
    <w:uiPriority w:val="99"/>
    <w:qFormat/>
    <w:rsid w:val="00BE20C1"/>
    <w:pPr>
      <w:suppressAutoHyphens/>
    </w:pPr>
    <w:rPr>
      <w:rFonts w:eastAsia="SimSun" w:cs="Calibri"/>
      <w:color w:val="000000"/>
      <w:kern w:val="2"/>
      <w:sz w:val="28"/>
      <w:szCs w:val="28"/>
      <w:lang w:eastAsia="zh-CN"/>
    </w:rPr>
  </w:style>
  <w:style w:type="paragraph" w:styleId="a8">
    <w:name w:val="List Paragraph"/>
    <w:basedOn w:val="a"/>
    <w:uiPriority w:val="99"/>
    <w:qFormat/>
    <w:rsid w:val="00C316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7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2020-11-02T06:01:00Z</cp:lastPrinted>
  <dcterms:created xsi:type="dcterms:W3CDTF">2020-11-09T05:10:00Z</dcterms:created>
  <dcterms:modified xsi:type="dcterms:W3CDTF">2020-11-09T05:10:00Z</dcterms:modified>
</cp:coreProperties>
</file>