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606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АДМИНИСТРАЦИЯ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НОВОБЫТОВСКОГО</w:t>
      </w:r>
      <w:r w:rsidRPr="000606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СЕЛЬСКОГО ПОСЕЛЕНИЯ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606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НИКОЛАЕВСКОГО МУНИЦИПАЛЬНОГО РАЙОНА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606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ВОЛГОГРАДСКОЙ ОБЛАСТИ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606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ПОСТАНОВЛЕНИЕ</w:t>
      </w:r>
    </w:p>
    <w:p w:rsid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.2021 года                                                                   № 7</w:t>
      </w:r>
      <w:r w:rsidR="0067400C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</w:p>
    <w:p w:rsidR="00060617" w:rsidRPr="00060617" w:rsidRDefault="00060617" w:rsidP="0043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услуги предоставления муниципальной услуги «</w:t>
      </w:r>
      <w:r w:rsidR="00D65B61">
        <w:rPr>
          <w:rFonts w:ascii="Times New Roman" w:hAnsi="Times New Roman" w:cs="Times New Roman"/>
          <w:color w:val="000000"/>
          <w:sz w:val="24"/>
          <w:szCs w:val="24"/>
        </w:rPr>
        <w:t>Предос</w:t>
      </w:r>
      <w:r w:rsidR="00430820">
        <w:rPr>
          <w:rFonts w:ascii="Times New Roman" w:hAnsi="Times New Roman" w:cs="Times New Roman"/>
          <w:color w:val="000000"/>
          <w:sz w:val="24"/>
          <w:szCs w:val="24"/>
        </w:rPr>
        <w:t>тавление разрешения на условно разрешенный вид использования земельного участка и (или) капитального строительства»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 № 210-ФЗ «Об</w:t>
      </w:r>
      <w:r w:rsidR="00C04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Новобытовского сельского поселения Николаевского муниципального района Волгоградской области,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о в л я ю: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C0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предоставления муниципальной услуги </w:t>
      </w:r>
      <w:r w:rsidR="00430820" w:rsidRPr="000606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0820">
        <w:rPr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 (или) капитального строительства»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подписания и подлежит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официальному обнародованию.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6061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820" w:rsidRDefault="00430820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820" w:rsidRPr="00060617" w:rsidRDefault="00430820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>Глава Новобытовского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43082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060617">
        <w:rPr>
          <w:rFonts w:ascii="Times New Roman" w:hAnsi="Times New Roman" w:cs="Times New Roman"/>
          <w:color w:val="000000"/>
          <w:sz w:val="24"/>
          <w:szCs w:val="24"/>
        </w:rPr>
        <w:t xml:space="preserve">     П.А. Осьмак</w:t>
      </w: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17" w:rsidRPr="00060617" w:rsidRDefault="00060617" w:rsidP="0006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5C" w:rsidRPr="0071503A" w:rsidRDefault="00E85C5C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71503A">
        <w:rPr>
          <w:rFonts w:ascii="TimesNewRomanPSMT" w:hAnsi="TimesNewRomanPSMT" w:cs="TimesNewRomanPSMT"/>
          <w:b/>
          <w:color w:val="000000"/>
          <w:sz w:val="24"/>
          <w:szCs w:val="24"/>
        </w:rPr>
        <w:lastRenderedPageBreak/>
        <w:t>АДМИНИСТРАТИВНЫЙ РЕГЛАМЕНТ ПРЕДОСТАВЛЕНИЯ</w:t>
      </w:r>
    </w:p>
    <w:p w:rsidR="00E85C5C" w:rsidRPr="0071503A" w:rsidRDefault="00E85C5C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71503A">
        <w:rPr>
          <w:rFonts w:ascii="TimesNewRomanPSMT" w:hAnsi="TimesNewRomanPSMT" w:cs="TimesNewRomanPSMT"/>
          <w:b/>
          <w:color w:val="000000"/>
          <w:sz w:val="24"/>
          <w:szCs w:val="24"/>
        </w:rPr>
        <w:t>МУНИЦИПАЛЬНОЙ УСЛУГИ "ПРЕДОСТАВЛЕНИЕ РАЗРЕШЕНИЯ</w:t>
      </w:r>
    </w:p>
    <w:p w:rsidR="00E85C5C" w:rsidRPr="0071503A" w:rsidRDefault="00E85C5C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71503A">
        <w:rPr>
          <w:rFonts w:ascii="TimesNewRomanPSMT" w:hAnsi="TimesNewRomanPSMT" w:cs="TimesNewRomanPSMT"/>
          <w:b/>
          <w:color w:val="000000"/>
          <w:sz w:val="24"/>
          <w:szCs w:val="24"/>
        </w:rPr>
        <w:t>НА УСЛОВНО РАЗРЕШЕННЫЙ ВИД ИСПОЛЬЗОВАНИЯ</w:t>
      </w:r>
    </w:p>
    <w:p w:rsidR="00E85C5C" w:rsidRPr="0071503A" w:rsidRDefault="00E85C5C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71503A">
        <w:rPr>
          <w:rFonts w:ascii="TimesNewRomanPSMT" w:hAnsi="TimesNewRomanPSMT" w:cs="TimesNewRomanPSMT"/>
          <w:b/>
          <w:color w:val="000000"/>
          <w:sz w:val="24"/>
          <w:szCs w:val="24"/>
        </w:rPr>
        <w:t>ЗЕМЕЛЬНОГО УЧАСТКА И (ИЛИ) ОБЪЕКТА КАПИТАЛЬНОГО</w:t>
      </w:r>
    </w:p>
    <w:p w:rsidR="00E85C5C" w:rsidRPr="00E85C5C" w:rsidRDefault="00E85C5C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71503A">
        <w:rPr>
          <w:rFonts w:ascii="TimesNewRomanPSMT" w:hAnsi="TimesNewRomanPSMT" w:cs="TimesNewRomanPSMT"/>
          <w:b/>
          <w:color w:val="000000"/>
          <w:sz w:val="24"/>
          <w:szCs w:val="24"/>
        </w:rPr>
        <w:t>СТРОИТЕЛЬСТВА"</w:t>
      </w:r>
    </w:p>
    <w:p w:rsidR="0071503A" w:rsidRDefault="0071503A" w:rsidP="00715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C5C" w:rsidRPr="0071503A" w:rsidRDefault="00E85C5C" w:rsidP="00715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"Предоставление разрешения на условно разрешенный вид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использования земельного участка и (или) объекта капитального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строительства" представляет собой нормативный правовой акт,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устанавливающий порядок предоставления муниципальной услуги,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стандарт предоставления муниципальной услуги (далее по тексту –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регламент).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разработан в целях повышения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и доступности результатов предоставления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создания комфортных условий для получателей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 определяет сроки и последовательность действий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(административных процедур) при предоставлении муниципальной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1.2. Сведения о заявителях.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Заявитель – физическое или юридическое лицо, заинтересованное в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 условно разрешенный вид использования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земельного участка или объекта капитального строительства, либо его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уполномоченный представитель, обратившиеся с заявлением 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(далее - заявитель).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1.3. Порядок информирования заявителей о предоставлении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1.3.1. Сведения о месте нахождения, контактных телефонах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и графике работы </w:t>
      </w:r>
      <w:r w:rsidR="0071503A" w:rsidRPr="00160A5E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 Николаевского муниципального района Волгоградской области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организаций, участвующих в предоставлении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многофункционального центра (далее – МФЦ):</w:t>
      </w:r>
    </w:p>
    <w:p w:rsidR="0071503A" w:rsidRPr="00160A5E" w:rsidRDefault="0071503A" w:rsidP="0071503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   Адрес нахождения Администрации: 404057, Волгоградская область, Николаевский район, х. Новый Быт, ул. Ленина, 20.</w:t>
      </w:r>
    </w:p>
    <w:p w:rsidR="0071503A" w:rsidRPr="00160A5E" w:rsidRDefault="0071503A" w:rsidP="0071503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График работы Администрации: </w:t>
      </w:r>
    </w:p>
    <w:p w:rsidR="0071503A" w:rsidRPr="00160A5E" w:rsidRDefault="0071503A" w:rsidP="0071503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понедельник - пятница: </w:t>
      </w:r>
      <w:r w:rsidRPr="00160A5E">
        <w:rPr>
          <w:rFonts w:ascii="Times New Roman" w:hAnsi="Times New Roman" w:cs="Times New Roman"/>
          <w:sz w:val="24"/>
          <w:szCs w:val="28"/>
        </w:rPr>
        <w:tab/>
        <w:t>с 08 ч. 00 мин. до 16 ч. 00 мин.</w:t>
      </w:r>
    </w:p>
    <w:p w:rsidR="0071503A" w:rsidRPr="00160A5E" w:rsidRDefault="0071503A" w:rsidP="0071503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Перерыв на обед: </w:t>
      </w:r>
      <w:r w:rsidRPr="00160A5E">
        <w:rPr>
          <w:rFonts w:ascii="Times New Roman" w:hAnsi="Times New Roman" w:cs="Times New Roman"/>
          <w:sz w:val="24"/>
          <w:szCs w:val="28"/>
        </w:rPr>
        <w:tab/>
      </w:r>
      <w:r w:rsidRPr="00160A5E">
        <w:rPr>
          <w:rFonts w:ascii="Times New Roman" w:hAnsi="Times New Roman" w:cs="Times New Roman"/>
          <w:sz w:val="24"/>
          <w:szCs w:val="28"/>
        </w:rPr>
        <w:tab/>
        <w:t>с 12 ч. 00 мин. до 13 ч. 00 мин.</w:t>
      </w:r>
    </w:p>
    <w:p w:rsidR="0071503A" w:rsidRDefault="0071503A" w:rsidP="00715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выходные дни: </w:t>
      </w:r>
      <w:r w:rsidRPr="00160A5E">
        <w:rPr>
          <w:rFonts w:ascii="Times New Roman" w:hAnsi="Times New Roman" w:cs="Times New Roman"/>
          <w:sz w:val="24"/>
          <w:szCs w:val="28"/>
        </w:rPr>
        <w:tab/>
      </w:r>
      <w:r w:rsidRPr="00160A5E">
        <w:rPr>
          <w:rFonts w:ascii="Times New Roman" w:hAnsi="Times New Roman" w:cs="Times New Roman"/>
          <w:sz w:val="24"/>
          <w:szCs w:val="28"/>
        </w:rPr>
        <w:tab/>
        <w:t xml:space="preserve"> суббота, воскресенье.</w:t>
      </w:r>
    </w:p>
    <w:p w:rsidR="0071503A" w:rsidRPr="00160A5E" w:rsidRDefault="0071503A" w:rsidP="00715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>Телефон Администрации:</w:t>
      </w:r>
    </w:p>
    <w:p w:rsidR="0071503A" w:rsidRPr="00160A5E" w:rsidRDefault="0071503A" w:rsidP="0071503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8(84494)5-37-45. </w:t>
      </w:r>
    </w:p>
    <w:p w:rsidR="0071503A" w:rsidRPr="00160A5E" w:rsidRDefault="0071503A" w:rsidP="00715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A5E">
        <w:rPr>
          <w:rFonts w:ascii="Times New Roman" w:hAnsi="Times New Roman" w:cs="Times New Roman"/>
          <w:sz w:val="24"/>
          <w:szCs w:val="28"/>
        </w:rPr>
        <w:t xml:space="preserve">адрес электронной почты:  </w:t>
      </w:r>
      <w:proofErr w:type="spellStart"/>
      <w:r w:rsidRPr="00160A5E">
        <w:rPr>
          <w:rFonts w:ascii="Times New Roman" w:hAnsi="Times New Roman" w:cs="Times New Roman"/>
          <w:sz w:val="24"/>
          <w:szCs w:val="28"/>
          <w:lang w:val="en-US"/>
        </w:rPr>
        <w:t>novobit</w:t>
      </w:r>
      <w:proofErr w:type="spellEnd"/>
      <w:r w:rsidRPr="00160A5E">
        <w:rPr>
          <w:rFonts w:ascii="Times New Roman" w:hAnsi="Times New Roman" w:cs="Times New Roman"/>
          <w:sz w:val="24"/>
          <w:szCs w:val="28"/>
        </w:rPr>
        <w:t>2011@</w:t>
      </w:r>
      <w:r w:rsidRPr="00160A5E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160A5E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60A5E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71503A" w:rsidRPr="00160A5E" w:rsidRDefault="0071503A" w:rsidP="007150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  <w:r w:rsidRPr="00160A5E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 и графиках работы МФЦ                                                                                                                              404033, Волгоградская область,  </w:t>
      </w:r>
      <w:proofErr w:type="gramStart"/>
      <w:r w:rsidRPr="00160A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60A5E">
        <w:rPr>
          <w:rFonts w:ascii="Times New Roman" w:hAnsi="Times New Roman" w:cs="Times New Roman"/>
          <w:sz w:val="24"/>
          <w:szCs w:val="24"/>
        </w:rPr>
        <w:t>.  Николаевск, ул. Чайковского, д.1</w:t>
      </w:r>
    </w:p>
    <w:p w:rsidR="0071503A" w:rsidRPr="00160A5E" w:rsidRDefault="0071503A" w:rsidP="007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5E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71503A" w:rsidRPr="00160A5E" w:rsidRDefault="0071503A" w:rsidP="007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5E">
        <w:rPr>
          <w:rFonts w:ascii="Times New Roman" w:hAnsi="Times New Roman" w:cs="Times New Roman"/>
          <w:sz w:val="24"/>
          <w:szCs w:val="24"/>
        </w:rPr>
        <w:t>Понедельник-Пятница: 9:00-18:00</w:t>
      </w:r>
      <w:r w:rsidRPr="00160A5E">
        <w:rPr>
          <w:rFonts w:ascii="Times New Roman" w:hAnsi="Times New Roman" w:cs="Times New Roman"/>
          <w:sz w:val="24"/>
          <w:szCs w:val="24"/>
        </w:rPr>
        <w:br/>
        <w:t>Суббота, Воскресенье: выходной</w:t>
      </w:r>
    </w:p>
    <w:p w:rsidR="0071503A" w:rsidRDefault="0071503A" w:rsidP="00715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A5E">
        <w:rPr>
          <w:rFonts w:ascii="Times New Roman" w:hAnsi="Times New Roman" w:cs="Times New Roman"/>
          <w:sz w:val="24"/>
          <w:szCs w:val="24"/>
        </w:rPr>
        <w:t xml:space="preserve">по телефону МФЦ: </w:t>
      </w:r>
      <w:r w:rsidRPr="00160A5E">
        <w:rPr>
          <w:rFonts w:ascii="Times New Roman" w:hAnsi="Times New Roman" w:cs="Times New Roman"/>
          <w:sz w:val="24"/>
          <w:szCs w:val="24"/>
          <w:shd w:val="clear" w:color="auto" w:fill="FFFFFF"/>
        </w:rPr>
        <w:t>8 (84494) 6</w:t>
      </w:r>
      <w:r w:rsidRPr="00160A5E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43-03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1.3.2. Информацию о порядке предоставления муниципальной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заявитель может получить:</w:t>
      </w:r>
    </w:p>
    <w:p w:rsidR="00E85C5C" w:rsidRPr="0071503A" w:rsidRDefault="00E85C5C" w:rsidP="00715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</w:t>
      </w:r>
      <w:r w:rsidR="0071503A" w:rsidRPr="00160A5E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 Николаевского муниципального района Волгоградской области</w:t>
      </w:r>
      <w:r w:rsidR="0071503A"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(информационные стенды, устное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информирование по телефону, а также на личном приеме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служащими </w:t>
      </w:r>
      <w:r w:rsidR="0071503A" w:rsidRPr="00160A5E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 Николаевского муниципального района Волгоградской области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по почте, в том числе электронной (</w:t>
      </w:r>
      <w:r w:rsidR="0071503A" w:rsidRPr="00160A5E">
        <w:rPr>
          <w:rFonts w:ascii="Helvetica" w:hAnsi="Helvetica" w:cs="Helvetica"/>
          <w:color w:val="548DD4" w:themeColor="text2" w:themeTint="99"/>
          <w:sz w:val="23"/>
          <w:szCs w:val="23"/>
          <w:shd w:val="clear" w:color="auto" w:fill="FFFFFF"/>
        </w:rPr>
        <w:t>novobit2011@mail.ru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), в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случае письменного обращения заявителя;</w:t>
      </w:r>
      <w:r w:rsid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 на официальном сайте </w:t>
      </w:r>
      <w:r w:rsidR="00963031" w:rsidRPr="00160A5E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 Николаевского муниципального района Волгоградской области</w:t>
      </w:r>
      <w:r w:rsidR="00963031"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963031" w:rsidRPr="00160A5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https://admnovobit.ru/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на Едином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портале государственных и муниципальных услуг (функций), являющемся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федеральной государственной информационной системой,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обеспечивающей предоставление государственных и муниципальных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 в электронной форме (далее – Единый портал государственных и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муниципальных услуг) (</w:t>
      </w:r>
      <w:proofErr w:type="spell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www.gosuslugi.ru</w:t>
      </w:r>
      <w:proofErr w:type="spellEnd"/>
      <w:r w:rsidRPr="0071503A">
        <w:rPr>
          <w:rFonts w:ascii="Times New Roman" w:hAnsi="Times New Roman" w:cs="Times New Roman"/>
          <w:color w:val="000000"/>
          <w:sz w:val="24"/>
          <w:szCs w:val="24"/>
        </w:rPr>
        <w:t>), в государственной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системе "Портал государственных и муниципальных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 (функций) Волгоградской области" (http://uslugi.volganet.ru) (далее –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Региональный портал государственных и муниципальных услуг).</w:t>
      </w:r>
    </w:p>
    <w:p w:rsidR="00963031" w:rsidRDefault="00963031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C5C" w:rsidRPr="0071503A" w:rsidRDefault="00E85C5C" w:rsidP="0096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963031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 "Предоставление разрешения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 условно разрешенный вид использования земельного участка и (или)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объекта капитального строительства".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2.2. Органы и организации, участвующие в предоставлении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2.2.1. Органом, предоставляющим муниципальную услугу, является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03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963031" w:rsidRPr="00160A5E">
        <w:rPr>
          <w:rFonts w:ascii="Times New Roman" w:eastAsia="Times New Roman" w:hAnsi="Times New Roman" w:cs="Times New Roman"/>
          <w:sz w:val="24"/>
          <w:szCs w:val="24"/>
        </w:rPr>
        <w:t xml:space="preserve"> Новобытовского сельского поселения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(далее – уполномоченный орган).</w:t>
      </w:r>
    </w:p>
    <w:p w:rsidR="00E85C5C" w:rsidRPr="0071503A" w:rsidRDefault="00E85C5C" w:rsidP="00963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 уполномоченного органа,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осуществляющее непосредственное предоставление муниципальной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услуги – </w:t>
      </w:r>
      <w:r w:rsidR="00963031" w:rsidRPr="00160A5E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 Николаевского муниципального района Волгоградской области</w:t>
      </w:r>
      <w:r w:rsidR="00963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(далее именуется – </w:t>
      </w:r>
      <w:r w:rsidR="00963031" w:rsidRPr="00160A5E">
        <w:rPr>
          <w:rFonts w:ascii="Times New Roman" w:eastAsia="Times New Roman" w:hAnsi="Times New Roman" w:cs="Times New Roman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2.2.2. При предоставлении муниципальной услуги уполномоченный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 взаимодействует с органами власти и организациями в порядке,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предусмотренном законодательством Российской Федерации.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2.2.3. Межведомственное информационное взаимодействие в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осуществляется в соответствии с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закона от 27.07.2010 № 210-ФЗ "Об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организации предоставления государственных и муниципальных услуг"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(далее - Федеральный закон № 210-ФЗ).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решение о предоставлении разрешения на условно разрешенный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вид использования земельного участка и (или) объекта капитального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строительства;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решение об отказе в предоставлении разрешения на условно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разрешенный вид использования земельного участка и (или) объекта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2.4.1. Общий срок предос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тавления муниципальной услуги  30 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дней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Срок предоставления муниципальной услуги – 30 дней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в случае, указанном в части 11 статьи 39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 (далее также –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Градостроительный кодекс РФ).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2.4.2. Уполномоченный орган приостанавливает предоставление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предоставлению разрешения на условно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разрешенный вид использования земельного участка и (или) объекта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(далее – разрешение) в отношении земельного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участка со дня поступления в орган местного самоуправления по месту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нахождения самовольной постройки от исполнительного органа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власти, должностного лица, государственного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или органа местного самоуправления,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в части 2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статьи 55.32 Градостроительного кодекса РФ, уведомления о выявлении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самовольной постройки на указанном земельном участке до принятия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решения по результатам рассмотрения такого уведомления.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соответствии со следующими нормативными правовыми актами: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- Конституция </w:t>
      </w:r>
      <w:proofErr w:type="spell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NN_____Российской</w:t>
      </w:r>
      <w:proofErr w:type="spell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("Российская газета", № 237,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25.12.1993);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Градостроительный кодекс Российской Федерации от 29.12.2004 №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190-ФЗ ("Российская газета", № 290, 30.12.2004, Собрание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Федерации, 03.01.2005, № 1 (часть 1), ст. 16,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"Парламентская газета", № 5-6, 14.01.2005);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06.10.2003 № 131-ФЗ "Об общих принципах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Федерации"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("Собрание законодательства РФ", 06.10.2003, № 40, ст. 3822);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"О персональных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данных" ("Российская газета", № 165, 29.07.2006, "Собрание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 ", 31.07.2006, № 31 (1 ч.), ст.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3451, "Парламентская газета", № 126-127, 03.08.2006);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27.07.2010 № 210-ФЗ "Об организации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услуг" (Собрание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Федерации, 2010, № 4179, ст. 31);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Федеральный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_Д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>_T_РЧзакон</w:t>
      </w:r>
      <w:proofErr w:type="spell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от 06.04.2011 № 63-ФЗ "Об электронной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подписи" (Парламентская газета", № 17, 08 - 14.04.2011, "Российская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газета", № 75, 08.04.2011, "Собрание законодательства Российской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Федерации", 11.04.2011, № 15, ст. 2036);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25.08.2012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№ 852 "Об утверждении Правил использования усиленной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подписи при обращении за получением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и о внесении изменения в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Правила разработки и утверждения административных регламентов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услуг" ("Российская газета", № 200,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31.08.2012, "Собрание законодательства РФ", 03.09.2012, № 36, ст. 4903);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26.03.2016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№ 236 "О требованиях к предоставлению в электронной форме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услуг" (Официальный интернет-портал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правовой информации http://www.pravo.gov.ru, 05.04.2016, "Российская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газета", № 75, 08.04.2016, "Собрание законодательства Российской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Федерации", 11.04.2016, № 15, ст. 2084);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- постановление Администрации Волгоградской области от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09.11.2015 № 664-п "О государственной информационной системе "Портал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 Волгоградской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области" (Официальный интернет-портал правовой информации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http://www.pravo.gov.ru, 13.11.2015, "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Волгоградская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правда", № 175,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17.11.2015);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- Устав </w:t>
      </w:r>
      <w:r w:rsidR="00963031" w:rsidRPr="00963031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85C5C" w:rsidRPr="0071503A" w:rsidRDefault="00E85C5C" w:rsidP="00963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землепользования и застройки </w:t>
      </w:r>
      <w:r w:rsidR="00963031" w:rsidRPr="00963031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5C5C" w:rsidRPr="0071503A" w:rsidRDefault="00E85C5C" w:rsidP="00963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63031">
        <w:rPr>
          <w:rFonts w:ascii="Times New Roman" w:hAnsi="Times New Roman" w:cs="Times New Roman"/>
          <w:sz w:val="24"/>
          <w:szCs w:val="24"/>
        </w:rPr>
        <w:t>П</w:t>
      </w:r>
      <w:r w:rsidR="00963031" w:rsidRPr="00D950F2">
        <w:rPr>
          <w:rFonts w:ascii="Times New Roman" w:hAnsi="Times New Roman" w:cs="Times New Roman"/>
          <w:sz w:val="24"/>
          <w:szCs w:val="24"/>
        </w:rPr>
        <w:t>остановление администрации Новобытовского сельского поселения  от 30.03.2012 г. № 15 «О муниципальных услугах»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для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2.6.1. В целях предоставления разрешения заявитель самостоятельно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представляет заявление о предоставлении разрешения на условно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разрешенный вид использования земельного участка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>или) объекта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по форме согласно приложению 1 к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 (далее также - заявление о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разрешения).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2.6.2. Заявитель вправе представить по собственной инициативе: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выписку из Единого государственного реестра недвижимости об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объекте недвижимости (о земельном участке) или свидетельство о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права собственности.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2.7. Ответственность за достоверность и полноту представляемых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сведений и документов, являющихся основанием для предоставления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возлагается на заявителя.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2.7.1. Уполномоченный орган не вправе требовать от заявителя: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2.7.1.1. представления документов и информации или осуществления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действий, представление или осуществление которых не предусмотрено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актами, регулирующими отношения,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возникающие в связи с предоставлением муниципальных услуг;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2.7.1.2. представления документов и информации, которые находятся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 распоряжении органа, предоставляющего муниципальную услугу, иных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органов, органов местного самоуправления либо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подведомственных государственным органам или органам местного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организаций в соответствии с нормативными правовыми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актами Российской Федерации, нормативными правовыми актами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области, муниципальными правовыми актами. Заявитель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вправе представить указанные документы и информацию по собственной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инициативе;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2.7.1.3. осуществления действий, в том числе согласований,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необходимых для получения государственных и муниципальных услуг и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связанных с обращением в иные государственные органы, органы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организации, за исключением получения услуг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и получения документов и информации, предоставляемых в результате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таких услуг, включенных в перечень, утвержденный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нормативным правовым актом представительного органа местного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самоуправления;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2.7.1.4. представления документов и информации, отсутствие и (или)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недостоверность которых не указывались при первоначальном отказе в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приеме документов, необходимых для предоставления муниципальной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услуги, либо в предоставлении муниципальной услуги, за исключением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следующих случаев: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изменение требований нормативных правовых актов, касающихся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после первоначальной подачи</w:t>
      </w:r>
      <w:r w:rsidR="00963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наличие ошибок в заявлении о предоставлении муниципальной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и документах, поданных заявителем после первоначального отказа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 муниципальной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услуги, либо в предоставлении муниципальной услуги и не включенных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представленный ранее комплект документов;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истечение срока действия документов или изменение информации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после первоначального отказа в приеме документов, необходимых для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выявление документально подтвержденного факта (признаков)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ошибочного или противоправного действия (бездействия) должностного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лица органа, предоставляющего муниципальную услугу, муниципального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служащего, работника многофункционального центра, работника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организации, предусмотренной частью 1.1 статьи 16 Федерального закона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№ 210-ФЗ, при первоначальном отказе в приеме документов, необходимых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либо в предоставлении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 чем в письменном виде за подписью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руководителя органа, предоставляющего муниципальную услугу,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руководителя многофункционального центра при первоначальном отказе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приеме документов, необходимых для предоставления муниципальной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услуги, либо руководителя организации, предусмотренной частью 1.1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статьи 16 Федерального закона № 210-ФЗ, уведомляется заявитель, а также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приносятся извинения за доставленные неудобства.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2.7.1.5. предоставления на бумажном носителе документов 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информации, электронные образы которых ранее были заверены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соответствии с пунктом 7.2 части 1 статьи 16 Федерального закона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№ 210-ФЗ, за исключением случаев, если нанесение отметок на такие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либо их изъятие является необходимым условием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и иных случаев, установленных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2.7.2. Заявление о предоставлении разрешения может быть подано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заявителем (его уполномоченным представителем) лично либо почтовым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отправлением в комиссию по подготовке проекта правил землепользования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 застройки через уполномоченный орган. Заявитель вправе представить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заявление в МФЦ.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Заявление заполняется от руки или машинописным способом.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2.7.3. Заявление о предоставлении разрешения и документы,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прилагаемые к такому заявлению, могут быть направлены заявителем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форме электронных документов, подписанных электронной подписью,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посредством электронного носителя и (или) информационн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сети общего пользования, включая сеть Интернет,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законодательством.</w:t>
      </w:r>
    </w:p>
    <w:p w:rsidR="00A9045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оснований для отказа в приеме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услуги.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Заявителю направляется уведомление об отказе в приеме к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рассмотрению заявления в случае, если при обращении за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предоставлением муниципальной услуги в электронной форме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проверки усиленной квалифицированной подписи (далее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>валифицированная подпись) выявлено несоблюдение установленных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статьей 11 Федерального закона от 06.04.2011 № 63-ФЗ "Об электронной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подписи" условий признания ее действительности.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2.9. Исчерпывающий перечень оснований для приостановления или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отказа в предоставлении 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2.9.1. Предоставление муниципальной услуги по предоставлению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разрешения приостанавливается в случае, если в орган местного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самоуправления по месту нахождения самовольной постройки от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исполнительного органа государственной власти, должностного лица,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государственного учреждения или органа местного самоуправления,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указанных в части 2 статьи 55.32 Градостроительного кодекса РФ,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поступило уведомление о выявлении самовольной постройки, которая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расположена на указанном земельном участке.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2.9.2. Основанием для отказа в предоставлении муниципальной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в соответствии со статьями 37 и 39 Градостроительного кодекса РФ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являются следующие случаи: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запрашиваемый условно разрешенный вид использования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земельного участка и (или) объекта капитального строительства не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соответствует градостроительному регламенту или требованиям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технических регламентов;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подано заявление о предоставлении разрешения на условно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разрешенный вид использования земельного участка и (или) объекта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который расположен в границах территории,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 отношении которой принято решение о ее комплексном развитии и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документация по планировке указанной территории не утверждена;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подано заявление о предоставлении разрешения на условно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разрешенный вид использования земельного участка и (или) объекта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на котором расположена самовольная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постройка. В случае отказа в предоставлении муниципальной услуги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данному основанию заявитель вправе обратиться с заявлением 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повторно, если вступило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законную силу решение суда об отказе в удовлетворении исковых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требований о сносе самовольной постройки или ее приведении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соответствие с установленными требованиями.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2.10. Перечень услуг, необходимых и обязательных для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том числе сведения о документе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(документах), выдаваемом (выдаваемых) организациями, участвующими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E85C5C" w:rsidRPr="0071503A" w:rsidRDefault="00E85C5C" w:rsidP="00A9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оказание иных услуг,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необходимых и обязательных для предоставления муниципальной услуги,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а также участие иных организаций в предоставлении муниципальной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не предусмотрено.</w:t>
      </w:r>
    </w:p>
    <w:p w:rsidR="00A9045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2.11. Муниципальная услуга предоставляется бесплатно.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2.12. Максимальный срок ожидания в очереди при подаче заявления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при получении результата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заявления 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и при получении результата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такой услуги не должен превышать 15 минут.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2.13. Срок регистрации документов составляет: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на личном приеме граждан – не более 15 минут;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при поступлении заявления и документов по почте, электронной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почте, через МФЦ – 1 рабочий день.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2.14. Требования к помещениям, в которых предоставляется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услуга, к залу ожидания, местам для заполнения заявлений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услуги, информационным стендам с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образцами их заполнения и перечнем документов, необходимых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муниципальной услуги, в том числе к обеспечению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доступности для инвалидов указанных объектов в соответствии с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о социальной защите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инвалидов.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2.14.1. Требования к помещениям, в которых предоставляется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Помещения, в которых предоставляется муниципальная услуга,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обеспечиваются необходимыми для предоставления муниципальной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оборудованием (компьютерами, средствами связи, оргтехникой),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канцелярскими принадлежностями, информационными и справочными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материалами, наглядной информацией, стульями и столами).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Помещения уполномоченного органа должны соответствовать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санитарным правилам СП 2.2.3670-20 «Санитарно-эпидемиологические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требования к условиям труда», утвержденным постановлением Главного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государственного санитарного врача РФ от 02.12.2020 № 40, и быть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оборудованы средствами пожаротушения.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Вход и выход из помещений оборудуются соответствующими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указателями.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Вход в уполномоченный орган оборудуется информационной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табличкой (вывеской), содержащей информацию о наименовании, месте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нахождения и режиме работы.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Кабинеты оборудуются информационной табличкой (вывеской),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содержащей информацию о наименовании уполномоченного органа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(структурного подразделения), осуществляющего предоставление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2.14.2. Требования к местам ожидания.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соответствовать комфортным условиям для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заявителей и оптимальным условиям работы специалистов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быть оборудованы стульями, кресельными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секциями, скамьями.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2.14.3. Требования к местам приема заявителей.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Прием заявителей осуществляется в специально выделенных для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этих целей помещениях.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Каждое рабочее место специалистов уполномоченного органа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должно быть оборудовано персональным компьютером с возможностью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доступа к необходимым информационным базам данных, печатающим 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копирующим устройствам.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 организации рабочих мест должна быть предусмотрена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возможность свободного входа и выхода специалистов уполномоченного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органа из помещения при необходимости.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Места сдачи и получения документов заявителями, места для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информирования заявителей и заполнения необходимых документов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оборудуются стульями (креслами) и столами и обеспечиваются писчей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бумагой и письменными принадлежностями.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2.14.4. Требования к информационным стендам.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помещениях уполномоченного органа, предназначенных для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работы с заявителями, размещаются информационные стенды,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обеспечивающие получение информации о предоставлении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стендах, официальном сайте уполномоченного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органа размещаются следующие информационные материалы: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извлечения из законодательных и нормативных правовых актов,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содержащих нормы, регулирующие деятельность по исполнению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текст настоящего административного регламента;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исполнения муниципальной услуги;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формы и образцы документов для заполнения;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сведения о месте нахождения и графике работы уполномоченного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органа и МФЦ;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справочные телефоны;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адреса электронной почты и адреса Интернет-сайтов;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информация о месте личного приема, а также об установленных для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личного приема днях и часах.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 изменении информации по исполнению муниципальной услуги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осуществляется ее периодическое обновление.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Визуальная, текстовая и </w:t>
      </w:r>
      <w:proofErr w:type="spell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порядке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размещается на информационном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стенде или информационном терминале (устанавливается в удобном для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граждан месте), на Едином портале государственных и муниципальных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 (</w:t>
      </w:r>
      <w:proofErr w:type="spell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www.gosuslugi.ru</w:t>
      </w:r>
      <w:proofErr w:type="spellEnd"/>
      <w:r w:rsidRPr="0071503A">
        <w:rPr>
          <w:rFonts w:ascii="Times New Roman" w:hAnsi="Times New Roman" w:cs="Times New Roman"/>
          <w:color w:val="000000"/>
          <w:sz w:val="24"/>
          <w:szCs w:val="24"/>
        </w:rPr>
        <w:t>), на Региональном портале государственных и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(http://uslugi.volganet.ru), а также на официальном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сайте уполномоченного органа (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адрес сайта </w:t>
      </w:r>
      <w:r w:rsidR="00A9045A" w:rsidRPr="00160A5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https://admnovobit.ru/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визуальной, текстовой и </w:t>
      </w:r>
      <w:proofErr w:type="spell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 порядке предоставления муниципальной услуги должно соответствовать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оптимальному зрительному и слуховому восприятию этой информации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гражданами.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2.14.5. Требования к обеспечению доступности предоставления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для инвалидов.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условий доступности для инвалидов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должно быть обеспечено: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оказание специалистами помощи инвалидам в посадке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транспортное средство и высадке из него перед входом в помещения,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которых предоставляется муниципальная услуга, в том числе с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использованием кресла-коляски;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беспрепятственный вход инвалидов в помещение и выход из него;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возможность самостоятельного передвижения инвалидов по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территории организации, помещения, в которых оказывается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сопровождение инвалидов, имеющих стойкие расстройства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функции зрения и самостоятельного передвижения, и оказание им помощи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 территории организации, помещения, в которых оказывается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надлежащее размещение оборудования и носителей информации,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необходимых для обеспечения беспрепятственного доступа инвалидов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помещения и к услугам, с учетом ограничений их жизнедеятельности;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дублирование необходимой для инвалидов звуковой и зрительной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информации, а также надписей, знаков и иной текстовой и графической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информации знаками, выполненными рельефно-точечным шрифтом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Брайля;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- допуск </w:t>
      </w:r>
      <w:proofErr w:type="spell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715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- допуск собаки-проводника при наличии документа,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подтверждающего ее специальное обучение и выданного по форме и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порядке, которые определяются федеральным органом исполнительной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власти, осуществляющим функции по выработке и реализации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государственной политики и нормативно-правовому регулированию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сфере социальной защиты населения;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предоставление при необходимости услуги по месту жительства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инвалида или в дистанционном режиме;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оказание специалистами иной необходимой помощи инвалидам в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преодолении барьеров, препятствующих получению ими услуг наравне с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другими лицами.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2.15. Показателями доступности и качества муниципальной услуги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являются предоставление муниципальной услуги или осуществление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отдельных административных процедур в электронной форме, получение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заявителем информации о ходе предоставления муниципальной услуги с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использованием средств телефонной связи, электронного информирования,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услуги, отсутствие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жалоб и претензий со стороны заявителя, а также судебных актов о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признании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незаконными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решений, действий (бездействия)</w:t>
      </w:r>
      <w:r w:rsidR="00A9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и должностных лиц уполномоченного органа.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2.16. Иные требования, в том числе учитывающие особенности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муниципальных услуг в электронной форме и МФЦ.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Особенности осуществления отдельных административных процедур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 электронной форме и предоставления муниципальной услуги через МФЦ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установлены в разделе 3 настоящего административного регламента.</w:t>
      </w:r>
    </w:p>
    <w:p w:rsidR="003230A8" w:rsidRDefault="003230A8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C5C" w:rsidRPr="0071503A" w:rsidRDefault="00E85C5C" w:rsidP="00323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Состав, последовательность и сроки выполнения</w:t>
      </w:r>
      <w:r w:rsidR="00323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процедур, требования к порядку их выполнения,</w:t>
      </w:r>
      <w:r w:rsidR="00323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 особенности выполнения административных процедур</w:t>
      </w:r>
      <w:r w:rsidR="00323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электронной форме, а также особенности выполнения</w:t>
      </w:r>
    </w:p>
    <w:p w:rsidR="00E85C5C" w:rsidRPr="0071503A" w:rsidRDefault="00E85C5C" w:rsidP="00323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 в многофункциональных центрах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следующие административные процедуры: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а) прием и регистрация заявления о предоставлении разрешения либо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отказ в приеме к рассмотрению заявления;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б) приостановление срока рассмотрения заявления о предоставлении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разрешения;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в) направление межведомственных запросов в органы (организации),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участвующие в предоставлении муниципальной услуги;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г) передача заявления о предоставлении разрешения и прилагаемых к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нему документов в комиссию по подготовке проекта правил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землепользования и застройки;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1503A">
        <w:rPr>
          <w:rFonts w:ascii="Times New Roman" w:hAnsi="Times New Roman" w:cs="Times New Roman"/>
          <w:color w:val="000000"/>
          <w:sz w:val="24"/>
          <w:szCs w:val="24"/>
        </w:rPr>
        <w:t>) принятие решения о предоставлении разрешения или об отказе в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разрешения; выдача (направление) решения о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либо об отказе в предоставлении разрешения.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3.2. Прием и регистрация заявления о предоставлении разрешения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либо отказ в приеме к рассмотрению заявления.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3.2.1. Основанием для начала административной процедуры является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поступление в уполномоченный орган либо в МФЦ заявления о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3.2.2. Должностными лицами, ответственными за прием заявлений,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уполномоченные должностные лица </w:t>
      </w:r>
      <w:r w:rsidR="003230A8" w:rsidRPr="003230A8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выполняющие функции по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приему и регистрации входящей корреспонденции. При подаче заявления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через МФЦ, последний передает в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заявление и прилагаемые к нему копии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документов, полученные от заявителя по электронной почте, в день их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поступления.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3.2.3. Получение заявления и прилагаемых к нему документов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подтверждается уполномоченным органом путем выдачи (направления)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заявителю расписки в получении документов.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документов через МФЦ расписка выдается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МФЦ.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 поступлении заявления в электронной форме должностное лицо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ответственное за предоставление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течение 1 рабочего дня с момента его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регистрации проводит процедуру проверки действительности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квалифицированной подписи, с использованием которой подписано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заявление (пакет электронных документов) о предоставлении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предусматривающую проверку соблюдения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условий, указанных в статье 11 Федерального закона от 06.04.2011 № 63-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ФЗ "Об электронной подписи".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случае если в результате проверки квалифицированной подписи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будет выявлено несоблюдение установленных условий признания ее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действительности, уполномоченный орган в течение трех дней со дня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завершения проведения такой проверки принимает решение об отказе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к рассмотрению заявления и направляет заявителю уведомление об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этом в электронной форме с указанием пунктов статьи 11 Федерального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закона от 06.04.2011 № 63-ФЗ "Об электронной подписи", которые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послужили основанием для принятия указанного решения. Такое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уведомление подписывается квалифицированной подписью руководителя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или уполномоченного им должностного лица и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направляется по адресу электронной почты заявителя либо в его личный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кабинет на Едином портале государственных и муниципальных услуг.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3.2.4. В случае представления гражданином заявления через МФЦ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срок принятия решения о предоставлении разрешения или отказе в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исчисляется со дня регистрации заявления в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МФЦ.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 подаче заявления и прилагаемых к нему документов через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МФЦ, последний передает в уполномоченный орган заявление и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прилагаемые к нему документы в течение 1 рабочего дня со дня их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получения от заявителя.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3.2.5. Максимальный срок выполнения административной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при личном приеме – не более 15 минут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при поступлении заявления и документов по почте, электронной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почте или через МФЦ –1 рабочий день.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 в приеме к рассмотрению заявления, в случае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выявления в ходе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проверки квалифицированной подписи заявителя</w:t>
      </w:r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несоблюдения установленных условий признания ее действительности</w:t>
      </w:r>
      <w:proofErr w:type="gramEnd"/>
      <w:r w:rsidR="0032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направляется в течение 3 дней со дня завершения проведения такой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проверки.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3.2.6. Результатом выполнения административной процедуры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является: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прием и регистрация заявления, выдача (направление в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электронном виде) расписки в получении заявления и приложенных к нему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документов;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направление уведомления об отказе в приеме к рассмотрению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3.3. Приостановление срока рассмотрения заявления 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3.3.1. Основанием для начала выполнения административной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процедуры является поступление в орган местного самоуправления по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месту нахождения самовольной постройки от исполнительного органа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власти, должностного лица, государственного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учреждения или органа местного самоуправления, указанных в части 2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статьи 55.32 Градостроительного кодекса РФ, уведомления о выявлении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самовольной постройки.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3.3.2. В случае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если в орган местного самоуправления по месту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нахождения самовольной постройки от исполнительного органа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власти, должностного лица, государственного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учреждения или органа местного самоуправления, указанных в части 2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статьи 55.32 Градостроительного кодекса РФ, поступило уведомление 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выявлении самовольной постройки на земельном участке,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принимает решение о приостановлении срока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рассмотрения заявления о предоставлении разрешения в отношении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на котором расположена такая постройка, и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направляет принятое решение заявителю.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Срок рассмотрения заявления приостанавливается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до принятия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решения по результатам рассмотрения органом местного самоуправления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 месту нахождения самовольной постройки уведомления о выявлении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самовольной постройки в порядке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>, установленном статьей 55.32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РФ.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3.3.3. В случае если по результатам рассмотрения уведомления 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выявлении самовольной постройки наличие признаков самовольной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постройки не усматривается, либо вступило в законную силу решение суда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об отказе в удовлетворении исковых требований о сносе самовольной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постройки или ее приведении в соответствие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установленными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требованиями, в срок не позднее двух рабочих дней со дня наступления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указанных обстоятель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>едоставление муниципальной услуги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возобновляется, о чем незамедлительно уведомляется заявитель путем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выдачи (направления) соответствующего уведомления.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Если по результатам рассмотрения указанного уведомления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постройка признана самовольной, то в предоставлении муниципальной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заявителю отказывается в порядке, предусмотренном пунктом 3.6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3.3.4. Максимальный срок выполнения административной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при поступлении уведомления о выявлении самовольной постройки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 – 1 день со дня поступления указанного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уведомления.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3.3.5. Результатом выполнения административной процедуры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является приостановление срока рассмотрения заявления и направление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принятого решения заявителю.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3.4. Направление межведомственных запросов в органы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(организации), участвующие в предоставлении 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3.4.1. Основанием для начала выполнения административной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процедуры является получение зарегистрированного в установленном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порядке заявления.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случае если заявителем самостоятельно представлены все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предоставления муниципальной услуги и в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распоряжении уполномоченного органа имеется вся информация,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необходимая для ее предоставления, должностное лицо уполномоченного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органа, ответственное за предоставление муниципальной услуги,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переходит к исполнению следующей административной процедуры,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предусмотренной пунктом 3.5 настоящего административного регламента.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3.4.2. Если документы (информация), предусмотренные пунктом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2.6.2 настоящего административного регламента, не были представлены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заявителем по собственной инициативе должностное лицо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ответственное за предоставление услуги,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осуществляет направление межведомственных запросов в орган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власти, осуществляющий ведение Единого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государственного реестра недвижимости, об объекте недвижимости (о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земельном участке).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3.4.3. Максимальный срок выполнения административной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процедуры – 2 рабочих дня со дня поступления заявления и документов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специалисту уполномоченного органа.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3.4.4. Результатом выполнения административной процедуры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является направление межведомственных запросов в организацию,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участвующую в предоставлении муниципальной 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3.5. Передача заявления о предоставлении разрешения и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прилагаемых к нему документов в комиссию по подготовке проекта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правил землепользования и застройки.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3.5.1. Основанием для начала административной процедуры является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поступление в уполномоченный орган заявления о предоставлении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разрешения и прилагаемых к нему документов (информации), в том числе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полученных по межведомственным запросам.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3.5.2. Заявление о предоставлении разрешения и прилагаемые к нему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передаются уполномоченным должностным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Новобытовского сельского поселения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 комиссию по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подготовке проекта правил землепользования и застройки.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3.5.3. Максимальный срок выполнения административной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процедуры – 1 рабочий день.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3.5.4. Результатом выполнения административной процедуры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является передача заявления о предоставлении разрешения и прилагаемых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 нему документов в комиссию по подготовке проекта правил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землепользования и застройки.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3.6. Принятие решения о предоставлении разрешения или об отказе в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разрешения; выдача (направление) решения 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либо об отказе в предоставлении разрешения.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3.6.1. Основанием для начала административной процедуры является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получение руководителем уполномоченного органа, в том числе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межведомственного взаимодействия, результата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рассмотрения уведомления о выявлении самовольной постройки,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указанного в абзаце втором пункта 3.3.3 настоящего административного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регламента, либо рекомендаций комиссии по подготовке проекта правил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землепользования и застройки о предоставлении разрешения или об отказе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 предоставлении разрешения.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3.6.2. В течение 3 дней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рекомендаций комиссии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 подготовке проекта правил землепользования и застройки 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или об отказе в предоставлении разрешения,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либо результата рассмотрения уведомления о выявлении самовольной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постройки, указанного в абзаце втором пункта 3.3.3 настоящего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должностное лицо уполномоченного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органа, ответственное за предоставление муниципальной услуги, на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основании указанных документов (в соответствии с частью 9 статьи 39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РФ) подготавливает проект решения 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 или в случае установления комиссией по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подготовке проекта правил землепользования и застройки оснований,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предусмотренных пунктом 2.9.2 настоящего административного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регламента, об отказе в предоставлении разрешения с указанием причин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принятого решения, и представляет проект соответствующего решения на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руководителю уполномоченного органа.</w:t>
      </w:r>
      <w:r w:rsidR="002D5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Руководитель уполномоченного органа подписывает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соответствующий проект решения.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3.6.3. Уполномоченное должностное лицо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 течение 2 рабочих дней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со дня подписания решения о предоставлении разрешения либо об отказе в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осуществляет его направление (вручение)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заявителю.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Вручение указанных документов осуществляется под роспись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заявителя либо при наличии соответствующего указания в заявлении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направляется заказным письмом.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3.6.4. В случае поступления заявления через МФЦ уполномоченное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Новобытовского сельского поселения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осуществляет передачу подписанного решения о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либо об отказе в предоставлении разрешения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МФЦ в течение 1 дня следующего за днем подписания указанного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документа, если иной способ получения не указан заявителем.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3.6.5. Максимальный срок выполнения административной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– 5 дней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руководителю уполномоченного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органа рекомендаций комиссии по подготовке проекта правил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землепользования и застройки о предоставлении разрешения или об отказе</w:t>
      </w:r>
    </w:p>
    <w:p w:rsidR="00A557F6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предоставлении разрешения, либо результата рассмотрения уведомления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 выявлении самовольной постройки, указанного в абзаце втором пункта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3.3.3 настоящего административного регламента.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3.6.6. Результатом выполнения административной процедуры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является: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направление (вручение) заявителю решения о предоставлении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разрешения (письма об отказе в предоставлении разрешения);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- направление в МФЦ решения о предоставлении разрешения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(письма об отказе в предоставлении разрешения).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3.7. Блок-схема предоставления муниципальной услуги приведена в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приложении № 2 к административному регламенту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557F6" w:rsidRDefault="00A557F6" w:rsidP="00A55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C5C" w:rsidRPr="0071503A" w:rsidRDefault="00E85C5C" w:rsidP="00A55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соблюдением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должностными лицами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участвующими в предоставлении муниципальной услуги, положений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осуществляется должностными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лицами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специально уполномоченными на осуществление данного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контроля, руководителем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 включает в себя проведение проверок полноты 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муниципальной услуги.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Плановые и внеплановые</w:t>
      </w:r>
    </w:p>
    <w:p w:rsidR="00E85C5C" w:rsidRPr="0071503A" w:rsidRDefault="00E85C5C" w:rsidP="00A55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проверки проводятся уполномоченными должностными лицами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распоряжения руководителя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4.2. Проверка полноты и качества предоставления муниципальной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осуществляется путем проведения:</w:t>
      </w:r>
    </w:p>
    <w:p w:rsidR="00E85C5C" w:rsidRPr="0071503A" w:rsidRDefault="00E85C5C" w:rsidP="00A55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4.2.1. Плановых проверок соблюдения и исполнения должностными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лицами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участвующими в предоставлении муниципальной услуги,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положений настоящего административного регламента, нормативных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правовых актов, регулирующих деятельность по предоставлению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при осуществлении отдельных административных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процедур и предоставления муниципальной услуги в целом.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4.2.2. Внеплановых проверок соблюдения и исполнения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участвующими в предоставлении муниципальной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услуги, положений настоящего административного регламента,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актов, регулирующих деятельность по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 при осуществлении отдельных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процедур и предоставления муниципальной услуги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целом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4.3. Плановые проверки осуществления отдельных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проводятся 1 раз в полугодие; полноты 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муниципальной услуги в целом - 1 раз в год,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внеплановые - при поступлении в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жалобы заявителя на своевременность,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полноту и качество предоставления муниципальной услуги, на основании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иных документов и сведений, указывающих на нарушения настоящего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По результатам проведенной проверки составляется акт, в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котором отражаются выявленные нарушения и предложения по их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устранению. Акт подписывается должностным лицом, уполномоченным на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проведение проверки.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4.5. Должностные лица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участвующие в предоставлении муниципальной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услуги, несут персональную ответственность за соблюдение сроков 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последовательности исполнения административных действий 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выполнения административных процедур, предусмотренных настоящим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регламентом. Персональная ответственность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закрепляется в должностных инструкциях. В случае выявления нарушений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виновные несут ответственность в соответствии с действующим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и Волгоградской области.</w:t>
      </w:r>
    </w:p>
    <w:p w:rsidR="00E85C5C" w:rsidRPr="0071503A" w:rsidRDefault="00E85C5C" w:rsidP="00A55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4.6. Самостоятельной формой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положений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является контроль со стороны граждан, их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объединений и организаций, который осуществляется путем направления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обращений и жалоб в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7F6" w:rsidRDefault="00A557F6" w:rsidP="00A55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57F6" w:rsidRDefault="00E85C5C" w:rsidP="00A55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Досудебный (внесудебный) порядок обжалования решений</w:t>
      </w:r>
      <w:r w:rsidR="00A55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действий (бездействия) </w:t>
      </w:r>
      <w:r w:rsidR="00A557F6" w:rsidRPr="00A557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администрации Новобытовского сельского поселения Николаевского муниципального района Волгоградской области</w:t>
      </w: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МФЦ, организаций, указанных в части</w:t>
      </w:r>
      <w:proofErr w:type="gramStart"/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статьи 16 Федерального закона № 210-ФЗ, а также их</w:t>
      </w:r>
      <w:r w:rsidR="00A55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должностных лиц, </w:t>
      </w:r>
    </w:p>
    <w:p w:rsidR="00E85C5C" w:rsidRPr="0071503A" w:rsidRDefault="00E85C5C" w:rsidP="00A55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служащих, работников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5.1. Заявитель может обратиться с жалобой на решения и действия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(бездействие)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МФЦ, организаций, указанных в части 1.1 статьи 16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210-ФЗ, а также их должностных лиц,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служащих, работников, в том числе в следующих случаях: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запроса, указанного в статье 15.1 Федерального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закона № 210-ФЗ;</w:t>
      </w:r>
      <w:r w:rsidRPr="0071503A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услуги. В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указанном случае досудебное (внесудебное) обжалование заявителем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решений и действий (бездействия) многофункционального центра,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работника многофункционального центра возможно в случае, если на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решения и действия (бездействие) которого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обжалуются, возложена функция по предоставлению муниципальной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в полном объеме в порядке, определенном частью 1.3 статьи 16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3) требование у заявителя документов или информации либо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осуществления действий, представление или осуществление которых не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предусмотрено нормативными правовыми актами Российской Федерации,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Волгоградской области,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муниципальными правовыми актами для предоставления муниципальной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предусмотрено нормативными правовыми актами Российской Федерации,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Волгоградской области,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муниципальными правовыми актами для предоставления муниципальной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услуги, у заявителя;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отказа не предусмотрены федеральными законами и принятыми в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соответствии с ними иными нормативными правовыми актами Российской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Федерации, законами и иными нормативными правовыми актами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области, муниципальными правовыми актами. В указанном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случае досудебное (внесудебное) обжалование заявителем решений 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многофункционального центра, работника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 центра возможно в случае, если на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решения и действия (бездействие) которого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обжалуются, возложена функция по предоставлению муниципальной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в полном объеме в порядке, определенном частью 1.3 статьи 16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платы, не предусмотренной нормативными правовыми актами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нормативными правовыми актами Волгоградской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области, муниципальными правовыми актами;</w:t>
      </w:r>
    </w:p>
    <w:p w:rsidR="00E85C5C" w:rsidRPr="0071503A" w:rsidRDefault="00E85C5C" w:rsidP="00A55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отказ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 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многофункционального центра, работника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 центра, организаций, предусмотренных частью 1.1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статьи 16 Федерального закона № 210-ФЗ, или их работников в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исправлении допущенных ими опечаток и ошибок в выданных в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результате предоставления муниципальной услуги документах либо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нарушение установленного срока таких исправлений. В указанном случае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заявителем решений и действий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(бездействия) многофункционального центра, работника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 центра возможно в случае, если на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решения и действия (бездействие) которого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обжалуются, возложена функция по предоставлению муниципальной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в полном объеме в порядке, определенном частью 1.3 статьи 16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9) приостановление предоставления муниципальной услуги, если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основания приостановления не предусмотрены федеральными законами 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принятыми в соответствии с ними иными нормативными правовыми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актами Российской Федерации, законами и иными нормативными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правовыми актами Волгоградской области, муниципальными правовыми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актами. В указанном случае досудебное (внесудебное) обжалование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заявителем решений и действий (бездействия) многофункционального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центра, работника многофункционального центра возможно в случае, если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 многофункциональный центр, решения и действия (бездействие)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которого обжалуются, возложена функция по предоставлению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полном объеме в порядке, определенном частью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1.3 статьи 16 Федерального закона № 210-ФЗ;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10) требование у заявителя при предоставлении муниципальной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 документов или информации, отсутствие и (или) недостоверность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которых не указывались при первоначальном отказе в приеме документов,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муниципальной услуги, либо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услуги, за исключением случаев,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предусмотренных пунктом 4 части 1 статьи 7 Федерального закона № 210-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ФЗ. В указанном случае досудебное (внесудебное) обжалование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заявителем решений и действий (бездействия) МФЦ, работника МФЦ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возможно в случае, если на МФЦ, решения и действия (бездействие)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которого обжалуются, возложена функция по предоставлению данной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полном объеме в порядке, определенном частью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1.3 статьи 16 Федерального закона № 210-ФЗ.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5.2. Жалоба подается в письменной форме на бумажном носителе, в</w:t>
      </w:r>
      <w:r w:rsidR="00A5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форме в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, МФЦ, либо в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являющийся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учредителем МФЦ (далее - учредитель МФЦ), а также в организации,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предусмотренные частью 1.1 статьи 16 Федерального закона № 210-ФЗ.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Жалобы на решения и действия (бездействие) работника МФЦ подаются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руководителю этого МФЦ. Жалобы на решения и действия (бездействие)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МФЦ подаются учредителю МФЦ или должностному лицу,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уполномоченному нормативным правовым актом субъекта Российской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Федерации. Жалобы на решения и действия (бездействие) работников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организаций, предусмотренных частью 1.1 статьи 16 Федерального закона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№ 210-ФЗ, подаются руководителям этих организаций.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лица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служащего, руководителя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Новобытовского сельского поселения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почте, через МФЦ, с использованием информационно-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"Интернет", официального сайта органа,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услугу, единого портала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либо регионального портала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услуг, а также может быть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личном приеме заявителя.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Жалоба на решения и действия (бездействие) МФЦ, работника МФЦ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может быть направлена по почте, с использованием информационн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"Интернет", официального сайта МФЦ,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единого портала государственных и муниципальных услуг либо</w:t>
      </w:r>
    </w:p>
    <w:p w:rsidR="00E45016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регионального портала государственных и муниципальных услуг, а также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приеме заявителя.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Жалоба на решения и действия (бездействие) организаций,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1.1 статьи 16 Федерального закона № 210-ФЗ, 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также их работников может быть направлена по почте, с использованием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"Интернет", официальных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сайтов этих организаций, единого портала государственных 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либо регионального портала государственных 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услуг, а также может быть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приеме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5.3. Жалобы на решения и действия (бездействие) руководителя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услугу, подаются в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вышестоящий орган (при его наличии) либо в случае его отсутствия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рассматриваются непосредственно руководителем органа,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5.4. Жалоба должна содержать: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или муниципального служащего, МФЦ, его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руководителя и (или) работника, организаций, предусмотренных частью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1.1 статьи 16 Федерального закона № 210, их руководителей и (или)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работников, решения и действия (бездействие) которых обжалуются;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месте жительства заявителя - физического лица либо наименование,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сведения о месте нахождения заявителя - юридического лица, а также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номер (номера) контактного телефона, адрес (адреса) электронной почты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(при наличии) и почтовый адрес, по которым должен быть направлен ответ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заявителю;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</w:t>
      </w:r>
    </w:p>
    <w:p w:rsidR="00E85C5C" w:rsidRPr="0071503A" w:rsidRDefault="00E45016" w:rsidP="00E4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="00E85C5C" w:rsidRPr="0071503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5C"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должностного лица,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="00E85C5C" w:rsidRPr="0071503A">
        <w:rPr>
          <w:rFonts w:ascii="Times New Roman" w:hAnsi="Times New Roman" w:cs="Times New Roman"/>
          <w:color w:val="000000"/>
          <w:sz w:val="24"/>
          <w:szCs w:val="24"/>
        </w:rPr>
        <w:t>, либо муниципального служащего, МФЦ, работника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МФЦ, организаций, предусмотренных частью 1.1 статьи 16 Федерального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закона № 210-ФЗ, их работников;</w:t>
      </w:r>
    </w:p>
    <w:p w:rsidR="00E45016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и действиями (бездействием)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или муниципального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служащего, МФЦ, работника МФЦ, организаций, предусмотренных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частью 1.1 статьи 16 Федерального закона № 210-ФЗ, их работников.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Заявителем могут быть представлены документы (при наличии),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подтверждающие доводы заявителя, либо их копии.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необходимых для обоснования и рассмотрения жалобы.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5.5. Основанием для начала процедуры досудебного обжалования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является поступление жалобы заявителя. Регистрация жалобы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уполномоченным специалистом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работниками МФЦ,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организаций, предусмотренных частью 1.1 статьи 16 Федерального закона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№ 210-ФЗ, в течение трех дней со дня ее поступления.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Жалоба, поступившая в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МФЦ, учредителю МФЦ, в организации,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предусмотренные частью 1.1 статьи 16 Федерального закона № 210-ФЗ,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подлежит рассмотрению в течение пятнадцати рабочих дней со дня ее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регистрации, а в случае обжалования отказа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МФЦ, организаций,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1.1 статьи 16 настоящего Федерального закона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№ 210-ФЗ, в приеме документов у заявителя либо в исправлении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допущенных опечаток и ошибок или в случае обжалования нарушения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установленного срока таких исправлений - в течение пяти рабочих дней со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дня ее регистрации.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5.6. В случае если в жалобе не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указаны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фамилия заявителя,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направившего жалобу, и (или) почтовый адрес, по которому должен быть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направлен ответ, ответ на жалобу не дается.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Если в указанной жалобе содержатся сведения о подготавливаемом,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совершаемом или совершенном противоправном деянии, а также о лице,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его подготавливающем, совершающем или совершившем, жалоба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направлению в государственный орган в соответствии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</w:p>
    <w:p w:rsidR="00E45016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компетенцией.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Должностное лицо, работник, наделенные полномочиями по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рассмотрению жалоб в соответствии с пунктом 5.2 настоящего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при получении жалобы, в которой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содержатся нецензурные либо оскорбительные выражения, угрозы жизни,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здоровью и имуществу должностного лица, а также членов его семьи,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вправе оставить жалобу без ответа по существу поставленных в ней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вопросов и сообщить заявителю о недопустимости злоупотребления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правом.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случае если текст жалобы не поддается прочтению, она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оставляется без ответа, о чем в течение семи дней со дня регистрации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жалобы сообщается заявителю, если его фамилия и почтовый адрес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поддаются прочтению.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Если ответ по существу поставленного в жалобе вопроса не может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быть дан без разглашения сведений, составляющих государственную или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иную охраняемую федеральным законом тайну, в течение семи дней со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дня регистрации жалобы заявителю, направившему жалобу, сообщается о</w:t>
      </w:r>
    </w:p>
    <w:p w:rsidR="00E45016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невозможности дать ответ по существу поставленного в ней вопроса в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связи с недопустимостью разглашения указанных сведений.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5016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случае если текст жалобы не позволяет определить суть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обращения заявителя, ответ по существу жалобы не дается, о чем в течение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семи дней со дня регистрации жалобы сообщается заявителю.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случае если в жалобе обжалуется судебное решение, такая жалоба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в течение семи дней со дня её регистрации возвращается заявителю,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направившему жалобу, с разъяснением порядка обжалования данного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судебного решения.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Если в жалобе содержится вопрос, на который заявителю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неоднократно давались письменные ответы по существу в связи с ранее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направляемыми жалобами, и при этом в жалобе не приводятся новые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доводы или обстоятельства, должностное лицо, работник, наделенные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полномочиями по рассмотрению жалоб в соответствии с пунктом 5.2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вправе принять решение 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безосновательности очередной жалобы и прекращении переписки с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заявителем по данному вопросу при условии, что указанная жалоба и ранее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направляемые жалобы направлялись в один и тот же уполномоченный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 или одному и тому же должностному лицу. О данном решении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уведомляется заявитель, направивший жалобу.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5.7. По результатам рассмотрения жалобы принимается одно из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следующих решений: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решения, исправления допущенных опечаток и ошибок в выданных в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результате предоставления муниципальной услуги документах, возврата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заявителю денежных средств, взимание которых не предусмотрено</w:t>
      </w:r>
      <w:proofErr w:type="gramEnd"/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Федерации, нормативными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правовыми актами Волгоградской области, муниципальными правовыми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актами;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1) признание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правомерными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и (или) действий (бездействия)</w:t>
      </w:r>
    </w:p>
    <w:p w:rsidR="00E85C5C" w:rsidRPr="0071503A" w:rsidRDefault="00E45016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Новобытовского сельского поселения </w:t>
      </w:r>
      <w:r w:rsidR="00E85C5C"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лиц,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="00E85C5C" w:rsidRPr="0071503A">
        <w:rPr>
          <w:rFonts w:ascii="Times New Roman" w:hAnsi="Times New Roman" w:cs="Times New Roman"/>
          <w:color w:val="000000"/>
          <w:sz w:val="24"/>
          <w:szCs w:val="24"/>
        </w:rPr>
        <w:t>, МФЦ, работника МФЦ,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5C" w:rsidRPr="0071503A">
        <w:rPr>
          <w:rFonts w:ascii="Times New Roman" w:hAnsi="Times New Roman" w:cs="Times New Roman"/>
          <w:color w:val="000000"/>
          <w:sz w:val="24"/>
          <w:szCs w:val="24"/>
        </w:rPr>
        <w:t>также организаций, предусмотренных частью 1.1 статьи 16 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5C" w:rsidRPr="0071503A">
        <w:rPr>
          <w:rFonts w:ascii="Times New Roman" w:hAnsi="Times New Roman" w:cs="Times New Roman"/>
          <w:color w:val="000000"/>
          <w:sz w:val="24"/>
          <w:szCs w:val="24"/>
        </w:rPr>
        <w:t>закона № 210-ФЗ, или их работников, участвующих в 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5C"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2) наличие вступившего в законную силу решения суда по жалобе 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том же предмете и по тем же основаниям;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3) подача жалобы лицом, полномочия которого не подтверждены в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законодательством Российской Федерации.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5.9. Не позднее дня, следующего за днем принятия решения,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заявителю в письменной форме и по желанию заявителя в электронной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форме направляется мотивированный ответ о результатах рассмотрения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жалобы.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5.10. В случае признания жалобы подлежащей удовлетворению в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ответе заявителю, дается информация о действиях, осуществляемых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органом, МФЦ, либо организацией, предусмотренных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частью 1.1 статьи 16 Федерального закона № 210-ФЗ, в целях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незамедлительного устранения выявленных нарушений при оказании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а также приносятся извинения за доставленные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неудобства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и указывается информация о дальнейших действиях, которые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необходимо совершить заявителю в целях получения муниципальной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5.11. В случае признания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жалобы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не подлежащей удовлетворению в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ответе заявителю даются аргументированные разъяснения о причинах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принятого решения, а также информация о порядке обжалования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принятого решения.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жалобы признаков состава административного правонарушения</w:t>
      </w:r>
      <w:proofErr w:type="gramEnd"/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преступления должностное лицо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, работник наделенные полномочиями по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рассмотрению жалоб в соответствии с пунктом 5.2 настоящего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незамедлительно направляют имеющиеся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материалы в органы прокуратуры.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5.13. Заявители вправе обжаловать решения, принятые при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услуги, действия (бездействие)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лиц, муниципальных служащих 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>администрации Новобытовского сельского поселения</w:t>
      </w:r>
      <w:r w:rsidRPr="007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должностных лиц МФЦ,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работников организаций, предусмотренных частью 1.1 статьи 16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210-ФЗ, в судебном порядке в соответствии с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5.14. Положения настоящего раздела, устанавливающие порядок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рассмотрения жалоб на нарушения прав граждан и организаций при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услуги, не распространяются на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отношения, регулируемые Федеральным законом от 02.05.2006 № 59-ФЗ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"О порядке рассмотрения обращений граждан Российской Федерации".</w:t>
      </w: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E45016" w:rsidRDefault="00E45016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комиссию по подготовке проекта правил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землепользования и застройки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муниципального образования)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От кого________________________________________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3A">
        <w:rPr>
          <w:rFonts w:ascii="Times New Roman" w:hAnsi="Times New Roman" w:cs="Times New Roman"/>
          <w:color w:val="000000"/>
          <w:sz w:val="24"/>
          <w:szCs w:val="24"/>
        </w:rPr>
        <w:t>(наименование заявителя, фамилия, имя,</w:t>
      </w:r>
      <w:proofErr w:type="gramEnd"/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отчество - для граждан, полное наименование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организации - для юридических лиц,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почтовый адрес и индекс,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контактный телефон)</w:t>
      </w:r>
    </w:p>
    <w:p w:rsidR="00E45016" w:rsidRDefault="00E45016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разрешения на условно разрешенный вид использования земельного</w:t>
      </w:r>
    </w:p>
    <w:p w:rsidR="00E85C5C" w:rsidRPr="0071503A" w:rsidRDefault="00E85C5C" w:rsidP="00E45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участка и (или) объекта капитального строительства</w:t>
      </w:r>
    </w:p>
    <w:p w:rsidR="00E45016" w:rsidRDefault="00E45016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39 Градостроительного кодекса Российской Федерации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прошу предоставить разрешение на условно разрешенный вид использования</w:t>
      </w:r>
    </w:p>
    <w:p w:rsidR="008146D5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земельного участка и (или) объекта капитального строительства</w:t>
      </w:r>
      <w:r w:rsidR="00E4501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E85C5C" w:rsidRDefault="00E85C5C" w:rsidP="00E45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5016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объекта капитального строительства)</w:t>
      </w:r>
    </w:p>
    <w:p w:rsidR="008146D5" w:rsidRPr="00E45016" w:rsidRDefault="008146D5" w:rsidP="0081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85C5C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146D5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планируемого</w:t>
      </w:r>
      <w:proofErr w:type="gramEnd"/>
      <w:r w:rsidRPr="008146D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 строительству (расположенного) на земельном участке:</w:t>
      </w:r>
      <w:r w:rsidR="008146D5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</w:t>
      </w:r>
    </w:p>
    <w:p w:rsidR="008146D5" w:rsidRP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8146D5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46D5">
        <w:rPr>
          <w:rFonts w:ascii="Times New Roman" w:hAnsi="Times New Roman" w:cs="Times New Roman"/>
          <w:color w:val="000000"/>
          <w:sz w:val="20"/>
          <w:szCs w:val="20"/>
        </w:rPr>
        <w:t>(кадастровый номер земельного участка, полный адрес с указанием субъекта</w:t>
      </w:r>
      <w:r w:rsidR="008146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E85C5C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46D5">
        <w:rPr>
          <w:rFonts w:ascii="Times New Roman" w:hAnsi="Times New Roman" w:cs="Times New Roman"/>
          <w:color w:val="000000"/>
          <w:sz w:val="20"/>
          <w:szCs w:val="20"/>
        </w:rPr>
        <w:t>Российской Федерации, административного района и т.д. или строительный адрес)</w:t>
      </w:r>
      <w:proofErr w:type="gramEnd"/>
    </w:p>
    <w:p w:rsidR="008146D5" w:rsidRP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E85C5C" w:rsidRPr="008146D5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46D5">
        <w:rPr>
          <w:rFonts w:ascii="Times New Roman" w:hAnsi="Times New Roman" w:cs="Times New Roman"/>
          <w:color w:val="000000"/>
          <w:sz w:val="20"/>
          <w:szCs w:val="20"/>
        </w:rPr>
        <w:t>(указывается запрашиваемый вид разрешенного использования объекта капитального</w:t>
      </w:r>
      <w:r w:rsidR="008146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146D5">
        <w:rPr>
          <w:rFonts w:ascii="Times New Roman" w:hAnsi="Times New Roman" w:cs="Times New Roman"/>
          <w:color w:val="000000"/>
          <w:sz w:val="20"/>
          <w:szCs w:val="20"/>
        </w:rPr>
        <w:t>строительства)</w:t>
      </w: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6D5" w:rsidRPr="008146D5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6D5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8146D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146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6D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5C" w:rsidRPr="0071503A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</w:t>
      </w:r>
    </w:p>
    <w:p w:rsidR="00E85C5C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8146D5" w:rsidRPr="0071503A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E85C5C" w:rsidRPr="008146D5" w:rsidRDefault="00E85C5C" w:rsidP="008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46D5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и количество экземпляров)</w:t>
      </w:r>
    </w:p>
    <w:p w:rsidR="00E85C5C" w:rsidRPr="0071503A" w:rsidRDefault="00E85C5C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"___" ________ 20__ г. _____________________ ______________________________</w:t>
      </w:r>
    </w:p>
    <w:p w:rsidR="00E85C5C" w:rsidRPr="0071503A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7150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85C5C" w:rsidRPr="0071503A">
        <w:rPr>
          <w:rFonts w:ascii="Times New Roman" w:hAnsi="Times New Roman" w:cs="Times New Roman"/>
          <w:color w:val="000000"/>
          <w:sz w:val="24"/>
          <w:szCs w:val="24"/>
        </w:rPr>
        <w:t>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E85C5C" w:rsidRPr="0071503A">
        <w:rPr>
          <w:rFonts w:ascii="Times New Roman" w:hAnsi="Times New Roman" w:cs="Times New Roman"/>
          <w:color w:val="000000"/>
          <w:sz w:val="24"/>
          <w:szCs w:val="24"/>
        </w:rPr>
        <w:t xml:space="preserve"> Ф.И.О.</w:t>
      </w: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6D5" w:rsidRDefault="008146D5" w:rsidP="00E8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5C" w:rsidRPr="0071503A" w:rsidRDefault="00E85C5C" w:rsidP="0081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E85C5C" w:rsidRPr="0071503A" w:rsidRDefault="00E85C5C" w:rsidP="0081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E85C5C" w:rsidRPr="0071503A" w:rsidRDefault="00E85C5C" w:rsidP="0081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E85C5C" w:rsidRPr="0071503A" w:rsidRDefault="00E85C5C" w:rsidP="008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Блок-схема</w:t>
      </w:r>
    </w:p>
    <w:p w:rsidR="00E85C5C" w:rsidRPr="0071503A" w:rsidRDefault="00E85C5C" w:rsidP="008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"Предоставление разрешения</w:t>
      </w:r>
    </w:p>
    <w:p w:rsidR="00E85C5C" w:rsidRPr="0071503A" w:rsidRDefault="00E85C5C" w:rsidP="008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на условно разрешенный вид использования земельного участка и (или)</w:t>
      </w:r>
    </w:p>
    <w:p w:rsidR="00E85C5C" w:rsidRDefault="00E85C5C" w:rsidP="008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503A">
        <w:rPr>
          <w:rFonts w:ascii="Times New Roman" w:hAnsi="Times New Roman" w:cs="Times New Roman"/>
          <w:color w:val="000000"/>
          <w:sz w:val="24"/>
          <w:szCs w:val="24"/>
        </w:rPr>
        <w:t>объекта капитального строительства"</w:t>
      </w:r>
    </w:p>
    <w:p w:rsidR="006B7489" w:rsidRPr="0071503A" w:rsidRDefault="006B7489" w:rsidP="008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1A98" w:rsidRPr="0071503A" w:rsidRDefault="0041086E" w:rsidP="006B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91.7pt;margin-top:235.65pt;width:83.25pt;height:159.75pt;z-index:251677696">
            <v:textbox style="mso-next-textbox:#_x0000_s1047">
              <w:txbxContent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наличие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признаков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самовольной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постройки не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усматривается,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возобновление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предоставления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муниципальной</w:t>
                  </w:r>
                </w:p>
                <w:p w:rsidR="0091686D" w:rsidRDefault="0091686D" w:rsidP="0091686D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margin-left:295.45pt;margin-top:396.9pt;width:79.5pt;height:91.5pt;z-index:251678720">
            <v:textbox style="mso-next-textbox:#_x0000_s1048">
              <w:txbxContent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наличие</w:t>
                  </w:r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признаков</w:t>
                  </w:r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самовольной</w:t>
                  </w:r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постройки</w:t>
                  </w:r>
                </w:p>
                <w:p w:rsidR="0091686D" w:rsidRDefault="0041086E" w:rsidP="0041086E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выявлено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46.7pt;margin-top:226.65pt;width:.75pt;height:73.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margin-left:26.2pt;margin-top:90.15pt;width:228pt;height:53.25pt;z-index:251666432">
            <v:textbox style="mso-next-textbox:#_x0000_s1036">
              <w:txbxContent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Проверка действительности квалифицированной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подписи, которой подписано заявление 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91686D" w:rsidRDefault="0091686D" w:rsidP="0091686D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электронной форме (1 рабочий день)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202" style="position:absolute;margin-left:47.95pt;margin-top:561.15pt;width:49.5pt;height:24pt;z-index:251682816">
            <v:textbox style="mso-next-textbox:#_x0000_s1052">
              <w:txbxContent>
                <w:p w:rsidR="0091686D" w:rsidRDefault="0041086E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327.7pt;margin-top:554.4pt;width:.75pt;height:36.7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122.2pt;margin-top:554.4pt;width:0;height:36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327.7pt;margin-top:493.65pt;width:.75pt;height:21.7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375pt;margin-top:456.15pt;width:24pt;height:0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374.95pt;margin-top:303.9pt;width:24.05pt;height:.0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275.95pt;margin-top:166.65pt;width:15.75pt;height:.0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275.95pt;margin-top:321.15pt;width:15.75pt;height:.05pt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399pt;margin-top:13.65pt;width:35.2pt;height:606.75pt;z-index:251661312" adj="1725,10725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202" style="position:absolute;margin-left:203.95pt;margin-top:591.15pt;width:182.25pt;height:57pt;z-index:251685888">
            <v:textbox style="mso-next-textbox:#_x0000_s1055">
              <w:txbxContent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Решение об отказе вручается 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под</w:t>
                  </w:r>
                  <w:proofErr w:type="gramEnd"/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роспись заявителю либо</w:t>
                  </w:r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направляется заказным письмом</w:t>
                  </w:r>
                </w:p>
                <w:p w:rsidR="0091686D" w:rsidRDefault="0041086E" w:rsidP="0041086E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202" style="position:absolute;margin-left:5.95pt;margin-top:591.15pt;width:173.25pt;height:57pt;z-index:251684864">
            <v:textbox style="mso-next-textbox:#_x0000_s1054">
              <w:txbxContent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Решение о предоставлении</w:t>
                  </w:r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разрешения вручается под роспись</w:t>
                  </w:r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заявителю либо направляется</w:t>
                  </w:r>
                </w:p>
                <w:p w:rsidR="0091686D" w:rsidRDefault="0041086E" w:rsidP="0041086E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заказным письмом (2 рабочих дня)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202" style="position:absolute;margin-left:225.7pt;margin-top:561.15pt;width:50.25pt;height:24pt;z-index:251683840">
            <v:textbox style="mso-next-textbox:#_x0000_s1053">
              <w:txbxContent>
                <w:p w:rsidR="0091686D" w:rsidRDefault="0041086E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202" style="position:absolute;margin-left:1.45pt;margin-top:515.4pt;width:384.75pt;height:39pt;z-index:251681792">
            <v:textbox style="mso-next-textbox:#_x0000_s1051">
              <w:txbxContent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Принятие решения о предоставлении разрешения или об отказе в предоставлении</w:t>
                  </w:r>
                </w:p>
                <w:p w:rsidR="0091686D" w:rsidRDefault="0041086E" w:rsidP="0041086E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такого разрешения (в течение 3 дней со дня поступления рекомендаций комиссии)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131.2pt;margin-top:493.65pt;width:0;height:21.7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264.7pt;margin-top:376.65pt;width:15.75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264.7pt;margin-top:316.65pt;width:15.75pt;height:.75pt;flip:x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202" style="position:absolute;margin-left:1.45pt;margin-top:414.15pt;width:263.25pt;height:79.5pt;z-index:251680768">
            <v:textbox style="mso-next-textbox:#_x0000_s1050">
              <w:txbxContent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Передача заявления о предоставлении разрешения 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условно разрешенный вид использования земельного</w:t>
                  </w:r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участка и (или) объекта капитального строительства и</w:t>
                  </w:r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прилагаемых к нему документов в комиссию 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подготовке проекта правил землепользования и</w:t>
                  </w:r>
                </w:p>
                <w:p w:rsidR="0091686D" w:rsidRDefault="0041086E" w:rsidP="0041086E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застройки (1 рабочий день)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131.2pt;margin-top:395.4pt;width:0;height:18.7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202" style="position:absolute;margin-left:1.45pt;margin-top:356.4pt;width:263.25pt;height:40.5pt;z-index:251679744">
            <v:textbox style="mso-next-textbox:#_x0000_s1049">
              <w:txbxContent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Направление запросов в органы (организации),</w:t>
                  </w:r>
                </w:p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участвующие в предоставлении 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муниципальной</w:t>
                  </w:r>
                  <w:proofErr w:type="gramEnd"/>
                </w:p>
                <w:p w:rsidR="0041086E" w:rsidRDefault="0041086E" w:rsidP="0041086E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услуги (2 рабочих дня)</w:t>
                  </w:r>
                </w:p>
                <w:p w:rsidR="0091686D" w:rsidRDefault="0091686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131.2pt;margin-top:334.65pt;width:.75pt;height:21.7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margin-left:-2.3pt;margin-top:300.15pt;width:267pt;height:34.5pt;z-index:251676672">
            <v:textbox style="mso-next-textbox:#_x0000_s1046">
              <w:txbxContent>
                <w:p w:rsidR="0041086E" w:rsidRDefault="0041086E" w:rsidP="00410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91686D" w:rsidRPr="0041086E" w:rsidRDefault="0041086E" w:rsidP="0041086E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 w:rsidR="009168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12.7pt;margin-top:75.9pt;width:2.25pt;height:224.25pt;z-index:251675648" o:connectortype="straight">
            <v:stroke endarrow="block"/>
          </v:shape>
        </w:pict>
      </w:r>
      <w:r w:rsidR="009168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margin-left:30.7pt;margin-top:248.4pt;width:202.5pt;height:48pt;z-index:251670528">
            <v:textbox style="mso-next-textbox:#_x0000_s1040">
              <w:txbxContent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Отказ в приеме к рассмотрению заявления,</w:t>
                  </w:r>
                </w:p>
                <w:p w:rsidR="0091686D" w:rsidRDefault="0091686D" w:rsidP="0091686D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направление заявителю уведомления (3 дня)</w:t>
                  </w:r>
                </w:p>
              </w:txbxContent>
            </v:textbox>
          </v:shape>
        </w:pict>
      </w:r>
      <w:r w:rsidR="009168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-2.3pt;margin-top:48.9pt;width:401.25pt;height:23.25pt;z-index:251664384">
            <v:textbox style="mso-next-textbox:#_x0000_s1034">
              <w:txbxContent>
                <w:p w:rsidR="0091686D" w:rsidRDefault="0091686D" w:rsidP="0091686D">
                  <w:pPr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  <w:r w:rsidR="009168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434.2pt;margin-top:6.15pt;width:91.5pt;height:642pt;z-index:251665408">
            <v:textbox style="mso-next-textbox:#_x0000_s1035">
              <w:txbxContent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Процедура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предусматривает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проведение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общественных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обсуждений или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публичных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слушаний,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проводимых в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порядке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,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установленном</w:t>
                  </w:r>
                  <w:proofErr w:type="gramEnd"/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статьей 5.1 </w:t>
                  </w:r>
                  <w:proofErr w:type="spell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ГрК</w:t>
                  </w:r>
                  <w:proofErr w:type="spellEnd"/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РФ, с учетом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положений статьи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39 </w:t>
                  </w:r>
                  <w:proofErr w:type="spell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ГрК</w:t>
                  </w:r>
                  <w:proofErr w:type="spellEnd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 РФ, и 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соответствии 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</w:t>
                  </w:r>
                  <w:proofErr w:type="gramEnd"/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правовыми актами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муниципального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образования (за</w:t>
                  </w:r>
                  <w:proofErr w:type="gramEnd"/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исключением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случая, указанного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в части 11 статьи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39 </w:t>
                  </w:r>
                  <w:proofErr w:type="spell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ГрК</w:t>
                  </w:r>
                  <w:proofErr w:type="spellEnd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 РФ).</w:t>
                  </w:r>
                  <w:proofErr w:type="gramEnd"/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Срок проведения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общественных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обсуждений или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публичных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слушаний со дня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оповещения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жителей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муниципального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образования 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об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их</w:t>
                  </w:r>
                  <w:proofErr w:type="gramEnd"/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проведении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 до дня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опубликования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заключения о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результатах</w:t>
                  </w:r>
                  <w:proofErr w:type="gramEnd"/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общественных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обсуждений или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публичных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слушаний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определяется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уставом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муниципального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образования и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(или)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нормативным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правовым актом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представительного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органа</w:t>
                  </w:r>
                </w:p>
                <w:p w:rsidR="0091686D" w:rsidRDefault="0091686D" w:rsidP="0091686D"/>
              </w:txbxContent>
            </v:textbox>
          </v:shape>
        </w:pict>
      </w:r>
      <w:r w:rsidR="009168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202" style="position:absolute;margin-left:67.5pt;margin-top:2.4pt;width:331.45pt;height:22.5pt;z-index:251706368">
            <v:textbox style="mso-next-textbox:#_x0000_s1078">
              <w:txbxContent>
                <w:p w:rsidR="0091686D" w:rsidRDefault="0091686D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МФЦ. Передает документы в уполномоченный орган (1 рабочий день)</w:t>
                  </w:r>
                </w:p>
              </w:txbxContent>
            </v:textbox>
          </v:shape>
        </w:pict>
      </w:r>
      <w:r w:rsidR="009168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45pt;margin-top:13.6pt;width:22.5pt;height:.05pt;z-index:251660288" o:connectortype="straight">
            <v:stroke endarrow="block"/>
          </v:shape>
        </w:pict>
      </w:r>
      <w:r w:rsidR="009168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-2.3pt;margin-top:2.4pt;width:50.25pt;height:18.75pt;z-index:251658240">
            <v:textbox style="mso-next-textbox:#_x0000_s1027">
              <w:txbxContent>
                <w:p w:rsidR="0091686D" w:rsidRDefault="0091686D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  <w:r w:rsidR="00A57D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398.95pt;margin-top:153.15pt;width:.05pt;height:303pt;z-index:251687936" o:connectortype="straight"/>
        </w:pict>
      </w:r>
      <w:r w:rsidR="00A57D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369.7pt;margin-top:153.15pt;width:29.25pt;height:0;z-index:251686912" o:connectortype="straight"/>
        </w:pict>
      </w:r>
      <w:r w:rsidR="00A57D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margin-left:291.7pt;margin-top:99.15pt;width:78pt;height:132.75pt;z-index:251669504">
            <v:textbox style="mso-next-textbox:#_x0000_s1039">
              <w:txbxContent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Приостановление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срока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рассмотрения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заявления 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при</w:t>
                  </w:r>
                  <w:proofErr w:type="gramEnd"/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поступлении</w:t>
                  </w:r>
                  <w:proofErr w:type="gramEnd"/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уведомления о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выявлении</w:t>
                  </w:r>
                  <w:proofErr w:type="gramEnd"/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самовольной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постройки</w:t>
                  </w:r>
                </w:p>
                <w:p w:rsidR="0091686D" w:rsidRDefault="0091686D" w:rsidP="0091686D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(1 день)</w:t>
                  </w:r>
                </w:p>
              </w:txbxContent>
            </v:textbox>
          </v:shape>
        </w:pict>
      </w:r>
      <w:r w:rsidR="00A57D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264.7pt;margin-top:484.65pt;width:15.75pt;height:0;flip:x;z-index:251694080" o:connectortype="straight"/>
        </w:pict>
      </w:r>
      <w:r w:rsidR="00A57D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254.2pt;margin-top:114.15pt;width:21.75pt;height:0;flip:x;z-index:251692032" o:connectortype="straight"/>
        </w:pict>
      </w:r>
      <w:r w:rsidR="00A57D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275.95pt;margin-top:114.15pt;width:4.5pt;height:370.5pt;z-index:251691008" o:connectortype="straight"/>
        </w:pict>
      </w:r>
      <w:r w:rsidR="0042014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margin-left:160.45pt;margin-top:172.65pt;width:98.25pt;height:54pt;z-index:251668480">
            <v:textbox style="mso-next-textbox:#_x0000_s1038">
              <w:txbxContent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соблюдение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условий признания</w:t>
                  </w:r>
                </w:p>
                <w:p w:rsidR="0091686D" w:rsidRDefault="0091686D" w:rsidP="0091686D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действительности</w:t>
                  </w:r>
                </w:p>
              </w:txbxContent>
            </v:textbox>
          </v:shape>
        </w:pict>
      </w:r>
      <w:r w:rsidR="0042014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margin-left:30.7pt;margin-top:172.65pt;width:117pt;height:54pt;z-index:251667456">
            <v:textbox style="mso-next-textbox:#_x0000_s1037">
              <w:txbxContent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несоблюдение</w:t>
                  </w:r>
                </w:p>
                <w:p w:rsidR="0091686D" w:rsidRDefault="0091686D" w:rsidP="00916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условий признания</w:t>
                  </w:r>
                </w:p>
                <w:p w:rsidR="0091686D" w:rsidRDefault="0091686D" w:rsidP="0091686D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действительности</w:t>
                  </w:r>
                </w:p>
              </w:txbxContent>
            </v:textbox>
          </v:shape>
        </w:pict>
      </w:r>
      <w:r w:rsidR="0042014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89.95pt;margin-top:226.65pt;width:.05pt;height:21.75pt;z-index:251674624" o:connectortype="straight">
            <v:stroke endarrow="block"/>
          </v:shape>
        </w:pict>
      </w:r>
      <w:r w:rsidR="0042014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59.95pt;margin-top:24.9pt;width:.05pt;height:24pt;z-index:251662336" o:connectortype="straight">
            <v:stroke endarrow="block"/>
          </v:shape>
        </w:pict>
      </w:r>
      <w:r w:rsidR="0042014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00.2pt;margin-top:143.4pt;width:0;height:23.25pt;z-index:251673600" o:connectortype="straight">
            <v:stroke endarrow="block"/>
          </v:shape>
        </w:pict>
      </w:r>
      <w:r w:rsidR="0042014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89.95pt;margin-top:148.65pt;width:0;height:24pt;z-index:251672576" o:connectortype="straight">
            <v:stroke endarrow="block"/>
          </v:shape>
        </w:pict>
      </w:r>
      <w:r w:rsidR="0042014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188.95pt;margin-top:75.9pt;width:.75pt;height:14.25pt;z-index:251671552" o:connectortype="straight">
            <v:stroke endarrow="block"/>
          </v:shape>
        </w:pict>
      </w:r>
      <w:r w:rsidR="009F53E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232.45pt;margin-top:24.9pt;width:.75pt;height:24pt;z-index:251663360" o:connectortype="straight">
            <v:stroke endarrow="block"/>
          </v:shape>
        </w:pict>
      </w:r>
      <w:r w:rsidR="006F35C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521A98" w:rsidRPr="0071503A" w:rsidSect="0006061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617"/>
    <w:rsid w:val="0005791D"/>
    <w:rsid w:val="00060617"/>
    <w:rsid w:val="00216416"/>
    <w:rsid w:val="00246473"/>
    <w:rsid w:val="002D50BC"/>
    <w:rsid w:val="002D684E"/>
    <w:rsid w:val="003230A8"/>
    <w:rsid w:val="0041086E"/>
    <w:rsid w:val="00420145"/>
    <w:rsid w:val="00430820"/>
    <w:rsid w:val="00521A98"/>
    <w:rsid w:val="00555BE6"/>
    <w:rsid w:val="0067400C"/>
    <w:rsid w:val="006B7489"/>
    <w:rsid w:val="006F35C8"/>
    <w:rsid w:val="0071503A"/>
    <w:rsid w:val="0073011A"/>
    <w:rsid w:val="008146D5"/>
    <w:rsid w:val="0091686D"/>
    <w:rsid w:val="00963031"/>
    <w:rsid w:val="009A78D6"/>
    <w:rsid w:val="009F53EC"/>
    <w:rsid w:val="00A33F08"/>
    <w:rsid w:val="00A557F6"/>
    <w:rsid w:val="00A57D4B"/>
    <w:rsid w:val="00A9045A"/>
    <w:rsid w:val="00BB3389"/>
    <w:rsid w:val="00BC549F"/>
    <w:rsid w:val="00C04464"/>
    <w:rsid w:val="00C33BF5"/>
    <w:rsid w:val="00D65B61"/>
    <w:rsid w:val="00D83424"/>
    <w:rsid w:val="00E35F54"/>
    <w:rsid w:val="00E44E10"/>
    <w:rsid w:val="00E45016"/>
    <w:rsid w:val="00E8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0"/>
        <o:r id="V:Rule4" type="connector" idref="#_x0000_s1032"/>
        <o:r id="V:Rule6" type="connector" idref="#_x0000_s1033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20" type="connector" idref="#_x0000_s1057"/>
        <o:r id="V:Rule22" type="connector" idref="#_x0000_s1058"/>
        <o:r id="V:Rule26" type="connector" idref="#_x0000_s1060"/>
        <o:r id="V:Rule28" type="connector" idref="#_x0000_s1061"/>
        <o:r id="V:Rule30" type="connector" idref="#_x0000_s1062"/>
        <o:r id="V:Rule32" type="connector" idref="#_x0000_s1063"/>
        <o:r id="V:Rule34" type="connector" idref="#_x0000_s1064"/>
        <o:r id="V:Rule36" type="connector" idref="#_x0000_s1065"/>
        <o:r id="V:Rule40" type="connector" idref="#_x0000_s1067"/>
        <o:r id="V:Rule42" type="connector" idref="#_x0000_s1068"/>
        <o:r id="V:Rule44" type="connector" idref="#_x0000_s1069"/>
        <o:r id="V:Rule46" type="connector" idref="#_x0000_s1070"/>
        <o:r id="V:Rule48" type="connector" idref="#_x0000_s1071"/>
        <o:r id="V:Rule50" type="connector" idref="#_x0000_s1072"/>
        <o:r id="V:Rule52" type="connector" idref="#_x0000_s1073"/>
        <o:r id="V:Rule54" type="connector" idref="#_x0000_s1074"/>
        <o:r id="V:Rule58" type="connector" idref="#_x0000_s1076"/>
        <o:r id="V:Rule6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50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503A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3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D68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9038</Words>
  <Characters>51523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2021-12-25T06:35:00Z</dcterms:created>
  <dcterms:modified xsi:type="dcterms:W3CDTF">2022-01-14T08:48:00Z</dcterms:modified>
</cp:coreProperties>
</file>